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41DF" w14:textId="77777777" w:rsidR="00707819" w:rsidRDefault="00707819" w:rsidP="00707819">
      <w:pPr>
        <w:jc w:val="center"/>
        <w:rPr>
          <w:b/>
          <w:bCs/>
          <w:sz w:val="52"/>
          <w:szCs w:val="52"/>
          <w:lang w:val="en-US"/>
        </w:rPr>
      </w:pPr>
      <w:r w:rsidRPr="005B5427">
        <w:rPr>
          <w:b/>
          <w:bCs/>
          <w:sz w:val="52"/>
          <w:szCs w:val="52"/>
          <w:lang w:val="en-US"/>
        </w:rPr>
        <w:t>Training catalogue IA|BE</w:t>
      </w:r>
    </w:p>
    <w:p w14:paraId="24CE6341" w14:textId="59ADBDB2" w:rsidR="00707819" w:rsidRDefault="00707819" w:rsidP="00707819">
      <w:pPr>
        <w:jc w:val="center"/>
        <w:rPr>
          <w:b/>
          <w:bCs/>
          <w:sz w:val="52"/>
          <w:szCs w:val="52"/>
          <w:lang w:val="en-US"/>
        </w:rPr>
      </w:pPr>
      <w:r w:rsidRPr="0096167F">
        <w:rPr>
          <w:b/>
          <w:bCs/>
          <w:sz w:val="52"/>
          <w:szCs w:val="52"/>
          <w:lang w:val="en-US"/>
        </w:rPr>
        <w:t xml:space="preserve">September </w:t>
      </w:r>
      <w:r w:rsidR="0096167F" w:rsidRPr="0096167F">
        <w:rPr>
          <w:b/>
          <w:bCs/>
          <w:sz w:val="52"/>
          <w:szCs w:val="52"/>
          <w:lang w:val="en-US"/>
        </w:rPr>
        <w:t xml:space="preserve"> - December </w:t>
      </w:r>
      <w:r w:rsidRPr="0096167F">
        <w:rPr>
          <w:b/>
          <w:bCs/>
          <w:sz w:val="52"/>
          <w:szCs w:val="52"/>
          <w:lang w:val="en-US"/>
        </w:rPr>
        <w:t>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6"/>
        <w:gridCol w:w="1603"/>
        <w:gridCol w:w="1789"/>
        <w:gridCol w:w="1179"/>
        <w:gridCol w:w="1225"/>
        <w:gridCol w:w="2699"/>
        <w:gridCol w:w="1984"/>
      </w:tblGrid>
      <w:tr w:rsidR="00707819" w14:paraId="5C69DA86" w14:textId="57750BF5" w:rsidTr="00707819">
        <w:tc>
          <w:tcPr>
            <w:tcW w:w="3266" w:type="dxa"/>
          </w:tcPr>
          <w:p w14:paraId="5607B115" w14:textId="77777777" w:rsidR="00707819" w:rsidRDefault="00707819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Chair IA|BE : (2 CPD)</w:t>
            </w:r>
          </w:p>
          <w:p w14:paraId="35A7BBB5" w14:textId="77777777" w:rsidR="00715C46" w:rsidRDefault="00715C46" w:rsidP="001649A3">
            <w:pPr>
              <w:rPr>
                <w:sz w:val="24"/>
                <w:szCs w:val="24"/>
                <w:lang w:val="en-US"/>
              </w:rPr>
            </w:pPr>
          </w:p>
          <w:p w14:paraId="0021443B" w14:textId="2BF373A1" w:rsidR="00707819" w:rsidRPr="00AE0B4F" w:rsidRDefault="00707819" w:rsidP="001649A3">
            <w:pPr>
              <w:rPr>
                <w:rStyle w:val="Hyperlink"/>
                <w:sz w:val="24"/>
                <w:szCs w:val="24"/>
                <w:lang w:val="en-US"/>
              </w:rPr>
            </w:pPr>
            <w:r w:rsidRPr="00AE0B4F">
              <w:rPr>
                <w:sz w:val="24"/>
                <w:szCs w:val="24"/>
                <w:lang w:val="en-US"/>
              </w:rPr>
              <w:fldChar w:fldCharType="begin"/>
            </w:r>
            <w:r w:rsidRPr="00AE0B4F">
              <w:rPr>
                <w:sz w:val="24"/>
                <w:szCs w:val="24"/>
                <w:lang w:val="en-US"/>
              </w:rPr>
              <w:instrText xml:space="preserve"> HYPERLINK "https://iabe.be/trainings/detail/477/chair-ia-be-2022-20-09-2022-(2-cpd)" \l ".YxTRmbTP1PY" </w:instrText>
            </w:r>
            <w:r w:rsidRPr="00AE0B4F">
              <w:rPr>
                <w:sz w:val="24"/>
                <w:szCs w:val="24"/>
                <w:lang w:val="en-US"/>
              </w:rPr>
              <w:fldChar w:fldCharType="separate"/>
            </w:r>
            <w:r w:rsidRPr="00AE0B4F">
              <w:rPr>
                <w:rStyle w:val="Hyperlink"/>
                <w:sz w:val="24"/>
                <w:szCs w:val="24"/>
                <w:lang w:val="en-US"/>
              </w:rPr>
              <w:t>Discrimination -Free Insurance Pricing:</w:t>
            </w:r>
          </w:p>
          <w:p w14:paraId="1743377F" w14:textId="77777777" w:rsidR="00707819" w:rsidRDefault="00707819" w:rsidP="001649A3">
            <w:pPr>
              <w:rPr>
                <w:sz w:val="24"/>
                <w:szCs w:val="24"/>
                <w:lang w:val="en-US"/>
              </w:rPr>
            </w:pPr>
            <w:r w:rsidRPr="00AE0B4F">
              <w:rPr>
                <w:rStyle w:val="Hyperlink"/>
                <w:sz w:val="24"/>
                <w:szCs w:val="24"/>
                <w:lang w:val="en-US"/>
              </w:rPr>
              <w:t>From Concepts to Implementation</w:t>
            </w:r>
            <w:r w:rsidRPr="00AE0B4F">
              <w:rPr>
                <w:sz w:val="24"/>
                <w:szCs w:val="24"/>
                <w:lang w:val="en-US"/>
              </w:rPr>
              <w:fldChar w:fldCharType="end"/>
            </w:r>
            <w:r w:rsidRPr="00AE0B4F">
              <w:rPr>
                <w:sz w:val="24"/>
                <w:szCs w:val="24"/>
                <w:lang w:val="en-US"/>
              </w:rPr>
              <w:t xml:space="preserve"> </w:t>
            </w:r>
          </w:p>
          <w:p w14:paraId="08B4AF20" w14:textId="77777777" w:rsidR="00707819" w:rsidRDefault="00707819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16AF1203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  <w:p w14:paraId="5552A947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F34F0EC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20/09/2022</w:t>
            </w:r>
          </w:p>
        </w:tc>
        <w:tc>
          <w:tcPr>
            <w:tcW w:w="1789" w:type="dxa"/>
          </w:tcPr>
          <w:p w14:paraId="0D0B81E0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0D8236AF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77895EA" w14:textId="77777777" w:rsidR="00707819" w:rsidRDefault="00707819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16h00 – 18h00</w:t>
            </w:r>
          </w:p>
        </w:tc>
        <w:tc>
          <w:tcPr>
            <w:tcW w:w="1179" w:type="dxa"/>
          </w:tcPr>
          <w:p w14:paraId="481C10A4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77B74D39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E1A8841" w14:textId="0FB2F3A3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All </w:t>
            </w:r>
          </w:p>
        </w:tc>
        <w:tc>
          <w:tcPr>
            <w:tcW w:w="1225" w:type="dxa"/>
          </w:tcPr>
          <w:p w14:paraId="6AEA0BE3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2FD70158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65B6CCD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699" w:type="dxa"/>
          </w:tcPr>
          <w:p w14:paraId="176A2BA1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</w:t>
            </w:r>
          </w:p>
          <w:p w14:paraId="48DC9572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727394F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Prof. Dr. A. Tsanakas</w:t>
            </w:r>
          </w:p>
          <w:p w14:paraId="5851F200" w14:textId="39E0CC00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Bayes Business School</w:t>
            </w:r>
          </w:p>
        </w:tc>
        <w:tc>
          <w:tcPr>
            <w:tcW w:w="1984" w:type="dxa"/>
          </w:tcPr>
          <w:p w14:paraId="610E41E9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4FDE9441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058A114" w14:textId="572B59B1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63F12FA7" w14:textId="77777777" w:rsidR="00707819" w:rsidRPr="00FD20D0" w:rsidRDefault="00707819" w:rsidP="00707819">
      <w:pPr>
        <w:rPr>
          <w:lang w:val="en-US"/>
        </w:rPr>
      </w:pPr>
    </w:p>
    <w:p w14:paraId="4F210F28" w14:textId="77777777" w:rsidR="00707819" w:rsidRPr="00FD20D0" w:rsidRDefault="00707819" w:rsidP="00707819">
      <w:pPr>
        <w:rPr>
          <w:sz w:val="24"/>
          <w:szCs w:val="24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71"/>
        <w:gridCol w:w="1444"/>
        <w:gridCol w:w="1945"/>
        <w:gridCol w:w="1151"/>
        <w:gridCol w:w="1151"/>
        <w:gridCol w:w="2699"/>
        <w:gridCol w:w="1984"/>
      </w:tblGrid>
      <w:tr w:rsidR="00707819" w14:paraId="64604F39" w14:textId="1E18C6E3" w:rsidTr="00707819">
        <w:tc>
          <w:tcPr>
            <w:tcW w:w="3371" w:type="dxa"/>
          </w:tcPr>
          <w:p w14:paraId="424F4ED1" w14:textId="77777777" w:rsidR="00707819" w:rsidRDefault="00707819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Lecture : (2 CPD) </w:t>
            </w:r>
          </w:p>
          <w:p w14:paraId="63515607" w14:textId="77777777" w:rsidR="00715C46" w:rsidRPr="007E183F" w:rsidRDefault="00715C46" w:rsidP="001649A3">
            <w:pPr>
              <w:rPr>
                <w:lang w:val="en-US"/>
              </w:rPr>
            </w:pPr>
          </w:p>
          <w:p w14:paraId="778F873B" w14:textId="7ED8EEE2" w:rsidR="00707819" w:rsidRPr="00AE0B4F" w:rsidRDefault="00000000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1C3C22">
              <w:rPr>
                <w:lang w:val="en-US"/>
              </w:rPr>
              <w:instrText xml:space="preserve"> HYPERLINK "https://iabe.be/trainings/detail/492/invitation-to-attend-a-lecture-organised-by-ag-insurance-27-09-2022-(2-cpd)" </w:instrText>
            </w:r>
            <w:r>
              <w:fldChar w:fldCharType="separate"/>
            </w:r>
            <w:r w:rsidR="00707819" w:rsidRPr="00AE0B4F">
              <w:rPr>
                <w:rStyle w:val="Hyperlink"/>
                <w:sz w:val="24"/>
                <w:szCs w:val="24"/>
                <w:lang w:val="en-US"/>
              </w:rPr>
              <w:t>Assessing the impact of the Covid-19 crisis on a stochastic multi-population mortality model (on invitation of AG Insurance)</w:t>
            </w:r>
            <w:r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5843E46F" w14:textId="77777777" w:rsidR="00707819" w:rsidRDefault="00707819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</w:tcPr>
          <w:p w14:paraId="3F9F55DC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  <w:p w14:paraId="5EADA319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656EF8A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27/09/2022</w:t>
            </w:r>
          </w:p>
        </w:tc>
        <w:tc>
          <w:tcPr>
            <w:tcW w:w="1945" w:type="dxa"/>
          </w:tcPr>
          <w:p w14:paraId="10306BD5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2CA59708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79FE0C6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11h30 – 13h30</w:t>
            </w:r>
          </w:p>
        </w:tc>
        <w:tc>
          <w:tcPr>
            <w:tcW w:w="1151" w:type="dxa"/>
          </w:tcPr>
          <w:p w14:paraId="7B7F0815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53660D02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D0DD77A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Medium</w:t>
            </w:r>
          </w:p>
        </w:tc>
        <w:tc>
          <w:tcPr>
            <w:tcW w:w="1151" w:type="dxa"/>
          </w:tcPr>
          <w:p w14:paraId="67101D50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70417687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A579D1" w14:textId="2212A279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</w:t>
            </w:r>
            <w:r w:rsidR="00A826C3">
              <w:rPr>
                <w:b/>
                <w:bCs/>
                <w:sz w:val="24"/>
                <w:szCs w:val="24"/>
                <w:lang w:val="en-US"/>
              </w:rPr>
              <w:t xml:space="preserve"> site</w:t>
            </w:r>
          </w:p>
          <w:p w14:paraId="1480A374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A6D0B89" w14:textId="26C6D64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9" w:type="dxa"/>
          </w:tcPr>
          <w:p w14:paraId="4BF88789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</w:t>
            </w:r>
          </w:p>
          <w:p w14:paraId="47EA1227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7FD998A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Prof. Dr. K. Antonio</w:t>
            </w:r>
          </w:p>
          <w:p w14:paraId="5CB1B0D9" w14:textId="15176324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KU Leuven &amp; University of Amsterdam</w:t>
            </w:r>
          </w:p>
        </w:tc>
        <w:tc>
          <w:tcPr>
            <w:tcW w:w="1984" w:type="dxa"/>
          </w:tcPr>
          <w:p w14:paraId="5472E152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2DA57CB2" w14:textId="77777777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792BC1F" w14:textId="39D2C3FD" w:rsidR="00707819" w:rsidRDefault="00707819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0AF44F9C" w14:textId="257F45E0" w:rsidR="00707819" w:rsidRDefault="00707819" w:rsidP="00707819">
      <w:pPr>
        <w:rPr>
          <w:sz w:val="24"/>
          <w:szCs w:val="24"/>
          <w:lang w:val="en-US"/>
        </w:rPr>
      </w:pPr>
    </w:p>
    <w:p w14:paraId="1EA8570D" w14:textId="0DE16785" w:rsidR="00A17D45" w:rsidRDefault="00A17D45" w:rsidP="00707819">
      <w:pPr>
        <w:rPr>
          <w:sz w:val="24"/>
          <w:szCs w:val="24"/>
          <w:lang w:val="en-US"/>
        </w:rPr>
      </w:pPr>
    </w:p>
    <w:p w14:paraId="1B4D2106" w14:textId="78F8B67F" w:rsidR="00512EA0" w:rsidRDefault="00512EA0" w:rsidP="00707819">
      <w:pPr>
        <w:rPr>
          <w:sz w:val="24"/>
          <w:szCs w:val="24"/>
          <w:lang w:val="en-US"/>
        </w:rPr>
      </w:pPr>
    </w:p>
    <w:p w14:paraId="6EE77300" w14:textId="77777777" w:rsidR="00512EA0" w:rsidRDefault="00512EA0" w:rsidP="00707819">
      <w:pPr>
        <w:rPr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992"/>
        <w:gridCol w:w="992"/>
        <w:gridCol w:w="2693"/>
        <w:gridCol w:w="2092"/>
      </w:tblGrid>
      <w:tr w:rsidR="00715C46" w14:paraId="5DF65565" w14:textId="373C4840" w:rsidTr="00715C46">
        <w:tc>
          <w:tcPr>
            <w:tcW w:w="3823" w:type="dxa"/>
          </w:tcPr>
          <w:p w14:paraId="3AE35322" w14:textId="77777777" w:rsidR="00715C46" w:rsidRDefault="00715C46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Event : (1 CPD)</w:t>
            </w:r>
          </w:p>
          <w:p w14:paraId="30789758" w14:textId="77777777" w:rsidR="00715C46" w:rsidRPr="007E183F" w:rsidRDefault="00715C46" w:rsidP="001649A3">
            <w:pPr>
              <w:rPr>
                <w:lang w:val="en-US"/>
              </w:rPr>
            </w:pPr>
          </w:p>
          <w:p w14:paraId="3DF913A5" w14:textId="425E232F" w:rsidR="00715C46" w:rsidRPr="00AE0B4F" w:rsidRDefault="00000000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1C3C22">
              <w:rPr>
                <w:lang w:val="en-US"/>
              </w:rPr>
              <w:instrText xml:space="preserve"> HYPERLINK "https://iabe.be/trainings/detail/476/awarding-certificates-of-ia-be-actuarial-data-scientist-27-09-2022-(1-cpd)/schedule" \l "activity-3" </w:instrText>
            </w:r>
            <w:r>
              <w:fldChar w:fldCharType="separate"/>
            </w:r>
            <w:r w:rsidR="00715C46" w:rsidRPr="00B62CC9">
              <w:rPr>
                <w:rStyle w:val="Hyperlink"/>
                <w:sz w:val="24"/>
                <w:szCs w:val="24"/>
                <w:lang w:val="en-US"/>
              </w:rPr>
              <w:t>Aw</w:t>
            </w:r>
            <w:r w:rsidR="00715C46" w:rsidRPr="00B62CC9">
              <w:rPr>
                <w:rStyle w:val="Hyperlink"/>
                <w:lang w:val="en-US"/>
              </w:rPr>
              <w:t xml:space="preserve">arding Certificates of IA|BE Actuarial Data Scientist </w:t>
            </w:r>
            <w:r w:rsidR="00715C46" w:rsidRPr="00B62CC9">
              <w:rPr>
                <w:rStyle w:val="Hyperlink"/>
                <w:sz w:val="24"/>
                <w:szCs w:val="24"/>
                <w:lang w:val="en-US"/>
              </w:rPr>
              <w:t xml:space="preserve">: Two lectures </w:t>
            </w:r>
            <w:r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  <w:r w:rsidR="00715C46" w:rsidRPr="00477831">
              <w:rPr>
                <w:sz w:val="24"/>
                <w:szCs w:val="24"/>
                <w:lang w:val="en-US"/>
              </w:rPr>
              <w:t xml:space="preserve"> </w:t>
            </w:r>
          </w:p>
          <w:p w14:paraId="1773880C" w14:textId="77777777" w:rsidR="00715C46" w:rsidRDefault="00715C46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03ED483" w14:textId="5F592C12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  <w:p w14:paraId="7AFC871A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636E570" w14:textId="5E2C3C85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27/09/2022</w:t>
            </w:r>
          </w:p>
        </w:tc>
        <w:tc>
          <w:tcPr>
            <w:tcW w:w="1843" w:type="dxa"/>
          </w:tcPr>
          <w:p w14:paraId="297D35F8" w14:textId="3201FBCD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7596C981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30CD28D" w14:textId="44D7E51C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17h00 – 18h40</w:t>
            </w:r>
          </w:p>
        </w:tc>
        <w:tc>
          <w:tcPr>
            <w:tcW w:w="992" w:type="dxa"/>
          </w:tcPr>
          <w:p w14:paraId="11FA3BAC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0F14AC70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D44655D" w14:textId="18DC34F0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Basic</w:t>
            </w:r>
          </w:p>
        </w:tc>
        <w:tc>
          <w:tcPr>
            <w:tcW w:w="992" w:type="dxa"/>
          </w:tcPr>
          <w:p w14:paraId="19A3728F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658DDC3D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2E9B201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  <w:p w14:paraId="13909010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8F90726" w14:textId="322F234E" w:rsidR="00715C46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 site</w:t>
            </w:r>
          </w:p>
        </w:tc>
        <w:tc>
          <w:tcPr>
            <w:tcW w:w="2693" w:type="dxa"/>
          </w:tcPr>
          <w:p w14:paraId="1C83477B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Speakers</w:t>
            </w:r>
          </w:p>
          <w:p w14:paraId="60BA5837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E3F51E1" w14:textId="77777777" w:rsidR="00715C46" w:rsidRDefault="00715C46" w:rsidP="00715C4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Prof. Dr. K. Antonio</w:t>
            </w:r>
          </w:p>
          <w:p w14:paraId="4501E9AC" w14:textId="77777777" w:rsidR="00715C46" w:rsidRDefault="00715C46" w:rsidP="00715C4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KU Leuven &amp; University of Amsterdam</w:t>
            </w:r>
          </w:p>
          <w:p w14:paraId="1FF3AF05" w14:textId="77777777" w:rsidR="00715C46" w:rsidRDefault="00715C46" w:rsidP="00715C4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FEA2204" w14:textId="217092DF" w:rsidR="00715C46" w:rsidRDefault="00715C46" w:rsidP="00715C4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Prof. Dr. T. Verdonck</w:t>
            </w:r>
          </w:p>
          <w:p w14:paraId="19B01D51" w14:textId="3ACC8BCE" w:rsidR="00715C46" w:rsidRPr="00715C46" w:rsidRDefault="00715C46" w:rsidP="00715C4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15C46">
              <w:rPr>
                <w:b/>
                <w:bCs/>
                <w:sz w:val="24"/>
                <w:szCs w:val="24"/>
                <w:lang w:val="en-US"/>
              </w:rPr>
              <w:t xml:space="preserve">University of Antwerp &amp; KU Leuven &amp; </w:t>
            </w:r>
            <w:proofErr w:type="spellStart"/>
            <w:r w:rsidRPr="00715C46">
              <w:rPr>
                <w:b/>
                <w:bCs/>
                <w:sz w:val="24"/>
                <w:szCs w:val="24"/>
                <w:lang w:val="en-US"/>
              </w:rPr>
              <w:t>Vlerick</w:t>
            </w:r>
            <w:proofErr w:type="spellEnd"/>
            <w:r w:rsidRPr="00715C46">
              <w:rPr>
                <w:b/>
                <w:bCs/>
                <w:sz w:val="24"/>
                <w:szCs w:val="24"/>
                <w:lang w:val="en-US"/>
              </w:rPr>
              <w:t xml:space="preserve"> Business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School </w:t>
            </w:r>
          </w:p>
          <w:p w14:paraId="5FADF60C" w14:textId="5427E605" w:rsidR="00715C46" w:rsidRPr="00715C46" w:rsidRDefault="00715C46" w:rsidP="00715C4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14:paraId="1EFD98C6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3DE8D4AC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DD47108" w14:textId="77777777" w:rsidR="00715C46" w:rsidRDefault="00715C46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3503C00E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9D1FB93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5D36681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EAC9711" w14:textId="2F1BCA86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4E36EC4A" w14:textId="77777777" w:rsidR="00707819" w:rsidRPr="00FD20D0" w:rsidRDefault="00707819" w:rsidP="00707819">
      <w:pPr>
        <w:rPr>
          <w:lang w:val="en-US"/>
        </w:rPr>
      </w:pPr>
    </w:p>
    <w:p w14:paraId="3B238734" w14:textId="77777777" w:rsidR="00707819" w:rsidRPr="00D52D35" w:rsidRDefault="00707819" w:rsidP="00707819">
      <w:pPr>
        <w:rPr>
          <w:lang w:val="en-US"/>
        </w:rPr>
      </w:pPr>
      <w:bookmarkStart w:id="0" w:name="_Hlk11321173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417"/>
        <w:gridCol w:w="1701"/>
        <w:gridCol w:w="2127"/>
        <w:gridCol w:w="1666"/>
      </w:tblGrid>
      <w:tr w:rsidR="00A826C3" w14:paraId="7D6D99BD" w14:textId="7EC3902E" w:rsidTr="00A826C3">
        <w:tc>
          <w:tcPr>
            <w:tcW w:w="3823" w:type="dxa"/>
          </w:tcPr>
          <w:p w14:paraId="5D069E6B" w14:textId="5C7F9711" w:rsidR="00A826C3" w:rsidRDefault="00A826C3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Training : (2 CPD)</w:t>
            </w:r>
          </w:p>
          <w:p w14:paraId="25D3431D" w14:textId="77777777" w:rsidR="00A826C3" w:rsidRDefault="00A826C3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1F8687A" w14:textId="77777777" w:rsidR="00A826C3" w:rsidRDefault="00000000" w:rsidP="001649A3">
            <w:pPr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1C3C22">
              <w:rPr>
                <w:lang w:val="en-US"/>
              </w:rPr>
              <w:instrText xml:space="preserve"> HYPERLINK "https://iabe.be/trainings/detail/483/valuation-of-insurance-companies-29-09-2022-(2-cpd)" \l ".YxTWCrTP1PY" </w:instrText>
            </w:r>
            <w:r>
              <w:fldChar w:fldCharType="separate"/>
            </w:r>
            <w:r w:rsidR="00A826C3" w:rsidRPr="00053709">
              <w:rPr>
                <w:rStyle w:val="Hyperlink"/>
                <w:sz w:val="24"/>
                <w:szCs w:val="24"/>
                <w:lang w:val="en-US"/>
              </w:rPr>
              <w:t>Valuation of Insurance Companies</w:t>
            </w:r>
            <w:r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11CD08F5" w14:textId="77777777" w:rsidR="00A826C3" w:rsidRDefault="00A826C3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56221F4" w14:textId="374F2A48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  <w:p w14:paraId="3D0C8D4C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1DD636B" w14:textId="40BD665B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29/09/2022</w:t>
            </w:r>
          </w:p>
        </w:tc>
        <w:tc>
          <w:tcPr>
            <w:tcW w:w="1701" w:type="dxa"/>
          </w:tcPr>
          <w:p w14:paraId="26FD891D" w14:textId="23C2ADFC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7FCDF19D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53BAD21" w14:textId="7315D0F0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17h00 – 19h00</w:t>
            </w:r>
          </w:p>
        </w:tc>
        <w:tc>
          <w:tcPr>
            <w:tcW w:w="1417" w:type="dxa"/>
          </w:tcPr>
          <w:p w14:paraId="2F80B52B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2A4E03EA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0C635B8" w14:textId="54EBE9E1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Advanced</w:t>
            </w:r>
          </w:p>
        </w:tc>
        <w:tc>
          <w:tcPr>
            <w:tcW w:w="1701" w:type="dxa"/>
          </w:tcPr>
          <w:p w14:paraId="14009B5F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40F0AF7A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AD9265E" w14:textId="47BCC2DD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7" w:type="dxa"/>
          </w:tcPr>
          <w:p w14:paraId="39EC0855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</w:t>
            </w:r>
          </w:p>
          <w:p w14:paraId="7311F49A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CAE0EAA" w14:textId="66F0F07C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96167F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US"/>
              </w:rPr>
              <w:t>Beckers</w:t>
            </w:r>
          </w:p>
          <w:p w14:paraId="07FA997C" w14:textId="00B4CD8A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Consultant</w:t>
            </w:r>
          </w:p>
          <w:p w14:paraId="6E0F2F44" w14:textId="0C753839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653518A6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23AC6CED" w14:textId="77777777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F7F3E5B" w14:textId="135EFA98" w:rsidR="00A826C3" w:rsidRDefault="00A826C3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70AFD4D4" w14:textId="77777777" w:rsidR="00707819" w:rsidRPr="00FD20D0" w:rsidRDefault="00707819" w:rsidP="00707819">
      <w:pPr>
        <w:rPr>
          <w:lang w:val="en-US"/>
        </w:rPr>
      </w:pPr>
    </w:p>
    <w:p w14:paraId="1328921D" w14:textId="77777777" w:rsidR="00707819" w:rsidRPr="00D52D35" w:rsidRDefault="00707819" w:rsidP="00707819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1045"/>
        <w:gridCol w:w="656"/>
        <w:gridCol w:w="1500"/>
        <w:gridCol w:w="201"/>
        <w:gridCol w:w="1276"/>
        <w:gridCol w:w="318"/>
        <w:gridCol w:w="674"/>
        <w:gridCol w:w="1127"/>
        <w:gridCol w:w="1758"/>
        <w:gridCol w:w="261"/>
        <w:gridCol w:w="1497"/>
      </w:tblGrid>
      <w:tr w:rsidR="008D40EF" w14:paraId="311B7AD8" w14:textId="26EA2D5E" w:rsidTr="008D40EF">
        <w:tc>
          <w:tcPr>
            <w:tcW w:w="4726" w:type="dxa"/>
            <w:gridSpan w:val="2"/>
          </w:tcPr>
          <w:p w14:paraId="1C408A8B" w14:textId="7FCC3B26" w:rsidR="008D40EF" w:rsidRDefault="008D40EF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Training : </w:t>
            </w:r>
          </w:p>
          <w:p w14:paraId="5906244D" w14:textId="77777777" w:rsidR="006940A6" w:rsidRDefault="006940A6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6578F7D" w14:textId="77777777" w:rsidR="008D40EF" w:rsidRDefault="00000000" w:rsidP="001649A3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8D40EF" w:rsidRPr="00B54809">
                <w:rPr>
                  <w:rStyle w:val="Hyperlink"/>
                  <w:sz w:val="24"/>
                  <w:szCs w:val="24"/>
                  <w:lang w:val="en-US"/>
                </w:rPr>
                <w:t>CERA Program</w:t>
              </w:r>
            </w:hyperlink>
          </w:p>
          <w:p w14:paraId="4828ADF0" w14:textId="77777777" w:rsidR="008D40EF" w:rsidRDefault="008D40EF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gridSpan w:val="2"/>
          </w:tcPr>
          <w:p w14:paraId="3C45F821" w14:textId="1113D6CD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  <w:p w14:paraId="151B2CBB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7219625" w14:textId="4066F95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From 26/09</w:t>
            </w:r>
            <w:r w:rsidR="006940A6">
              <w:rPr>
                <w:b/>
                <w:bCs/>
                <w:sz w:val="24"/>
                <w:szCs w:val="24"/>
                <w:lang w:val="en-US"/>
              </w:rPr>
              <w:t>/2022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till 23/03/2023</w:t>
            </w:r>
          </w:p>
          <w:p w14:paraId="5BA5AFDF" w14:textId="412442C0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gridSpan w:val="3"/>
          </w:tcPr>
          <w:p w14:paraId="392E1B34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14C3EE63" w14:textId="4E89CD7A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18A5D85" w14:textId="535D85C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All </w:t>
            </w:r>
          </w:p>
          <w:p w14:paraId="7E58D620" w14:textId="38D66A9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gridSpan w:val="2"/>
          </w:tcPr>
          <w:p w14:paraId="1D13ADC2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1C46171D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332760C" w14:textId="3C485611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58" w:type="dxa"/>
          </w:tcPr>
          <w:p w14:paraId="4DFF8EAE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Speakers</w:t>
            </w:r>
          </w:p>
          <w:p w14:paraId="1CC3258A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1D32FEB" w14:textId="5779DB82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Several</w:t>
            </w:r>
          </w:p>
        </w:tc>
        <w:tc>
          <w:tcPr>
            <w:tcW w:w="1758" w:type="dxa"/>
            <w:gridSpan w:val="2"/>
          </w:tcPr>
          <w:p w14:paraId="6A8F930A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6976207D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0DB4432" w14:textId="2AE6EF28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  <w:bookmarkEnd w:id="0"/>
      <w:tr w:rsidR="008D40EF" w14:paraId="1627BEEA" w14:textId="433DDB9E" w:rsidTr="008D40EF">
        <w:tc>
          <w:tcPr>
            <w:tcW w:w="3681" w:type="dxa"/>
          </w:tcPr>
          <w:p w14:paraId="33C84E14" w14:textId="40262281" w:rsidR="008D40EF" w:rsidRDefault="008D40EF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Training : (8 CPD)</w:t>
            </w:r>
          </w:p>
          <w:p w14:paraId="1206791F" w14:textId="77777777" w:rsidR="008D40EF" w:rsidRDefault="008D40EF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6682F2E" w14:textId="77777777" w:rsidR="008D40EF" w:rsidRDefault="00000000" w:rsidP="001649A3">
            <w:pPr>
              <w:rPr>
                <w:sz w:val="24"/>
                <w:szCs w:val="24"/>
                <w:lang w:val="en-US"/>
              </w:rPr>
            </w:pPr>
            <w:hyperlink r:id="rId8" w:anchor=".YxTXMLTP1PY" w:history="1">
              <w:r w:rsidR="008D40EF" w:rsidRPr="009E44FF">
                <w:rPr>
                  <w:rStyle w:val="Hyperlink"/>
                  <w:sz w:val="24"/>
                  <w:szCs w:val="24"/>
                  <w:lang w:val="en-US"/>
                </w:rPr>
                <w:t>Understanding IFRS 17: Introduction</w:t>
              </w:r>
            </w:hyperlink>
            <w:r w:rsidR="008D40EF">
              <w:rPr>
                <w:sz w:val="24"/>
                <w:szCs w:val="24"/>
                <w:lang w:val="en-US"/>
              </w:rPr>
              <w:t xml:space="preserve"> </w:t>
            </w:r>
          </w:p>
          <w:p w14:paraId="05E6D05B" w14:textId="77777777" w:rsidR="008D40EF" w:rsidRDefault="008D40EF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8F8BCF2" w14:textId="5A1D4E6D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Dates</w:t>
            </w:r>
          </w:p>
          <w:p w14:paraId="667B58E6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2D3E1F8" w14:textId="39755CF1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04/10/2022</w:t>
            </w:r>
          </w:p>
          <w:p w14:paraId="358A4F41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23081B3" w14:textId="72154879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11/10/2022</w:t>
            </w:r>
          </w:p>
          <w:p w14:paraId="15908F55" w14:textId="250E571C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E97E7AE" w14:textId="0FEA4B91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723BE762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5D7781C" w14:textId="349FD1AF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13h00 – 17h00</w:t>
            </w:r>
          </w:p>
        </w:tc>
        <w:tc>
          <w:tcPr>
            <w:tcW w:w="1276" w:type="dxa"/>
          </w:tcPr>
          <w:p w14:paraId="4A9452C8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1245C0E6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6419620" w14:textId="56910684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Basic</w:t>
            </w:r>
          </w:p>
        </w:tc>
        <w:tc>
          <w:tcPr>
            <w:tcW w:w="992" w:type="dxa"/>
            <w:gridSpan w:val="2"/>
          </w:tcPr>
          <w:p w14:paraId="71AEDBBA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4789C586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46CA7B3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  <w:p w14:paraId="41C5DED8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DD9B949" w14:textId="244CE9B6" w:rsidR="008D40EF" w:rsidRDefault="008D40EF" w:rsidP="0084625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46" w:type="dxa"/>
            <w:gridSpan w:val="3"/>
          </w:tcPr>
          <w:p w14:paraId="31A2D692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Speakers</w:t>
            </w:r>
          </w:p>
          <w:p w14:paraId="77C79259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8BBD321" w14:textId="16E804FF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 w:rsidR="0096167F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US"/>
              </w:rPr>
              <w:t>Lambrechts, Milliman</w:t>
            </w:r>
          </w:p>
          <w:p w14:paraId="4B29DC7A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ECAEE83" w14:textId="3444FB3C" w:rsidR="008D40EF" w:rsidRPr="0096167F" w:rsidRDefault="008D40EF" w:rsidP="0096167F">
            <w:pPr>
              <w:pStyle w:val="Lijstalinea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6167F">
              <w:rPr>
                <w:b/>
                <w:bCs/>
                <w:sz w:val="24"/>
                <w:szCs w:val="24"/>
                <w:lang w:val="en-US"/>
              </w:rPr>
              <w:t>Duchêne</w:t>
            </w:r>
            <w:proofErr w:type="spellEnd"/>
            <w:r w:rsidRPr="0096167F">
              <w:rPr>
                <w:b/>
                <w:bCs/>
                <w:sz w:val="24"/>
                <w:szCs w:val="24"/>
                <w:lang w:val="en-US"/>
              </w:rPr>
              <w:t xml:space="preserve">, KPMG </w:t>
            </w:r>
          </w:p>
        </w:tc>
        <w:tc>
          <w:tcPr>
            <w:tcW w:w="1497" w:type="dxa"/>
          </w:tcPr>
          <w:p w14:paraId="24EACF79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539C7F49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D59F987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0A57864F" w14:textId="77777777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71F2047" w14:textId="70744BA8" w:rsidR="008D40EF" w:rsidRDefault="008D40E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40F2D332" w14:textId="77777777" w:rsidR="00707819" w:rsidRPr="00564748" w:rsidRDefault="00707819" w:rsidP="00707819">
      <w:pPr>
        <w:ind w:left="360"/>
        <w:rPr>
          <w:sz w:val="24"/>
          <w:szCs w:val="24"/>
          <w:lang w:val="en-US"/>
        </w:rPr>
      </w:pPr>
      <w:bookmarkStart w:id="1" w:name="_Hlk113210246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742"/>
        <w:gridCol w:w="1802"/>
        <w:gridCol w:w="965"/>
        <w:gridCol w:w="1041"/>
        <w:gridCol w:w="3947"/>
        <w:gridCol w:w="1525"/>
      </w:tblGrid>
      <w:tr w:rsidR="00383EFE" w:rsidRPr="00383EFE" w14:paraId="72F368A3" w14:textId="3193D9B9" w:rsidTr="00A06A4B">
        <w:tc>
          <w:tcPr>
            <w:tcW w:w="2972" w:type="dxa"/>
          </w:tcPr>
          <w:bookmarkEnd w:id="1"/>
          <w:p w14:paraId="3E9CF3FD" w14:textId="4BB1E2CE" w:rsidR="00383EFE" w:rsidRDefault="00383EFE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Training : (16 CPD)</w:t>
            </w:r>
          </w:p>
          <w:p w14:paraId="0256E111" w14:textId="77777777" w:rsidR="00383EFE" w:rsidRPr="009E44FF" w:rsidRDefault="00383EFE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E05F158" w14:textId="77777777" w:rsidR="00383EFE" w:rsidRPr="002616BB" w:rsidRDefault="00383EFE" w:rsidP="00383EFE">
            <w:pPr>
              <w:rPr>
                <w:rStyle w:val="Hyperlink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"https://iabe.be/trainings/detail/422/actuarial-data-scientist-program-second-edition-module-3"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2616BB">
              <w:rPr>
                <w:rStyle w:val="Hyperlink"/>
                <w:sz w:val="24"/>
                <w:szCs w:val="24"/>
                <w:lang w:val="en-US"/>
              </w:rPr>
              <w:t xml:space="preserve">Actuarial Data Scientist Program: </w:t>
            </w:r>
          </w:p>
          <w:p w14:paraId="15087E3C" w14:textId="77777777" w:rsidR="00383EFE" w:rsidRDefault="00383EFE" w:rsidP="00383EFE">
            <w:pPr>
              <w:rPr>
                <w:sz w:val="24"/>
                <w:szCs w:val="24"/>
                <w:lang w:val="en-US"/>
              </w:rPr>
            </w:pPr>
            <w:r w:rsidRPr="002616BB">
              <w:rPr>
                <w:rStyle w:val="Hyperlink"/>
                <w:sz w:val="24"/>
                <w:szCs w:val="24"/>
                <w:lang w:val="en-US"/>
              </w:rPr>
              <w:t>Second edition – Module 3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  <w:p w14:paraId="0343904C" w14:textId="77777777" w:rsidR="00383EFE" w:rsidRDefault="00383EFE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B77F0D1" w14:textId="76DFD036" w:rsidR="00383EFE" w:rsidRDefault="00383EFE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14:paraId="0A6C1AB8" w14:textId="7FABF166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Dates </w:t>
            </w:r>
          </w:p>
          <w:p w14:paraId="582DE814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35E3A46" w14:textId="7049BEE9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From 05/10/2022 till 01/12/2022</w:t>
            </w:r>
          </w:p>
        </w:tc>
        <w:tc>
          <w:tcPr>
            <w:tcW w:w="1802" w:type="dxa"/>
          </w:tcPr>
          <w:p w14:paraId="21ED38A9" w14:textId="4B954B90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2A4A9BE3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0EE59B0" w14:textId="24A35D9A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16h00 – 18h00</w:t>
            </w:r>
          </w:p>
        </w:tc>
        <w:tc>
          <w:tcPr>
            <w:tcW w:w="965" w:type="dxa"/>
          </w:tcPr>
          <w:p w14:paraId="3082C163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2BE548D5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B459347" w14:textId="3431105B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All </w:t>
            </w:r>
          </w:p>
        </w:tc>
        <w:tc>
          <w:tcPr>
            <w:tcW w:w="1041" w:type="dxa"/>
          </w:tcPr>
          <w:p w14:paraId="43EF0C9D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24656CB9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831DDE7" w14:textId="7E1B308B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947" w:type="dxa"/>
          </w:tcPr>
          <w:p w14:paraId="4A27039C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Speakers</w:t>
            </w:r>
          </w:p>
          <w:p w14:paraId="1A4DC54F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CF1ED37" w14:textId="53B210F2" w:rsidR="00383EFE" w:rsidRDefault="00383EFE" w:rsidP="00383EFE">
            <w:pPr>
              <w:rPr>
                <w:b/>
                <w:bCs/>
                <w:lang w:val="en-US"/>
              </w:rPr>
            </w:pPr>
            <w:r w:rsidRPr="00383EFE">
              <w:rPr>
                <w:b/>
                <w:bCs/>
                <w:lang w:val="en-US"/>
              </w:rPr>
              <w:t>Prof. Dr. D</w:t>
            </w:r>
            <w:r w:rsidR="0096167F">
              <w:rPr>
                <w:b/>
                <w:bCs/>
                <w:lang w:val="en-US"/>
              </w:rPr>
              <w:t>. H</w:t>
            </w:r>
            <w:r w:rsidRPr="00383EFE">
              <w:rPr>
                <w:b/>
                <w:bCs/>
                <w:lang w:val="en-US"/>
              </w:rPr>
              <w:t xml:space="preserve">ainaut, </w:t>
            </w:r>
            <w:proofErr w:type="spellStart"/>
            <w:r w:rsidRPr="00383EFE">
              <w:rPr>
                <w:b/>
                <w:bCs/>
                <w:lang w:val="en-US"/>
              </w:rPr>
              <w:t>UCLouvain</w:t>
            </w:r>
            <w:proofErr w:type="spellEnd"/>
          </w:p>
          <w:p w14:paraId="6B05F527" w14:textId="77777777" w:rsidR="00383EFE" w:rsidRPr="00383EFE" w:rsidRDefault="00383EFE" w:rsidP="00383EFE">
            <w:pPr>
              <w:rPr>
                <w:b/>
                <w:bCs/>
                <w:lang w:val="en-US"/>
              </w:rPr>
            </w:pPr>
          </w:p>
          <w:p w14:paraId="6826511D" w14:textId="33F1D022" w:rsidR="00383EFE" w:rsidRDefault="00383EFE" w:rsidP="00383EFE">
            <w:pPr>
              <w:rPr>
                <w:b/>
                <w:bCs/>
                <w:lang w:val="en-US"/>
              </w:rPr>
            </w:pPr>
            <w:r w:rsidRPr="00383EFE">
              <w:rPr>
                <w:b/>
                <w:bCs/>
                <w:lang w:val="en-US"/>
              </w:rPr>
              <w:t>R</w:t>
            </w:r>
            <w:r w:rsidR="0096167F">
              <w:rPr>
                <w:b/>
                <w:bCs/>
                <w:lang w:val="en-US"/>
              </w:rPr>
              <w:t xml:space="preserve">. </w:t>
            </w:r>
            <w:r w:rsidRPr="00383EFE">
              <w:rPr>
                <w:b/>
                <w:bCs/>
                <w:lang w:val="en-US"/>
              </w:rPr>
              <w:t xml:space="preserve">Van Oirbeek, DKV Belgium and </w:t>
            </w:r>
            <w:proofErr w:type="spellStart"/>
            <w:r w:rsidRPr="00383EFE">
              <w:rPr>
                <w:b/>
                <w:bCs/>
                <w:lang w:val="en-US"/>
              </w:rPr>
              <w:t>UCLouvain</w:t>
            </w:r>
            <w:proofErr w:type="spellEnd"/>
          </w:p>
          <w:p w14:paraId="756C8503" w14:textId="77777777" w:rsidR="00383EFE" w:rsidRPr="00383EFE" w:rsidRDefault="00383EFE" w:rsidP="00383EFE">
            <w:pPr>
              <w:rPr>
                <w:b/>
                <w:bCs/>
                <w:lang w:val="en-US"/>
              </w:rPr>
            </w:pPr>
          </w:p>
          <w:p w14:paraId="2102A260" w14:textId="70406F54" w:rsidR="00383EFE" w:rsidRDefault="00383EFE" w:rsidP="00383EFE">
            <w:pPr>
              <w:rPr>
                <w:b/>
                <w:bCs/>
              </w:rPr>
            </w:pPr>
            <w:r w:rsidRPr="00383EFE">
              <w:rPr>
                <w:b/>
                <w:bCs/>
              </w:rPr>
              <w:t>Prof. Dr. V</w:t>
            </w:r>
            <w:r w:rsidR="0096167F">
              <w:rPr>
                <w:b/>
                <w:bCs/>
              </w:rPr>
              <w:t xml:space="preserve">. </w:t>
            </w:r>
            <w:r w:rsidRPr="00383EFE">
              <w:rPr>
                <w:b/>
                <w:bCs/>
              </w:rPr>
              <w:t xml:space="preserve">Ginis, Vrije Universiteit Brussel </w:t>
            </w:r>
            <w:proofErr w:type="spellStart"/>
            <w:r w:rsidRPr="00383EFE">
              <w:rPr>
                <w:b/>
                <w:bCs/>
              </w:rPr>
              <w:t>and</w:t>
            </w:r>
            <w:proofErr w:type="spellEnd"/>
            <w:r w:rsidRPr="00383EFE">
              <w:rPr>
                <w:b/>
                <w:bCs/>
              </w:rPr>
              <w:t xml:space="preserve">  Harvard University </w:t>
            </w:r>
          </w:p>
          <w:p w14:paraId="77FF73BF" w14:textId="77777777" w:rsidR="00383EFE" w:rsidRPr="00383EFE" w:rsidRDefault="00383EFE" w:rsidP="00383EFE">
            <w:pPr>
              <w:rPr>
                <w:b/>
                <w:bCs/>
              </w:rPr>
            </w:pPr>
          </w:p>
          <w:p w14:paraId="7D1BF25F" w14:textId="0F4F5443" w:rsidR="00383EFE" w:rsidRDefault="00383EFE" w:rsidP="00383EFE">
            <w:pPr>
              <w:rPr>
                <w:b/>
                <w:bCs/>
              </w:rPr>
            </w:pPr>
            <w:r w:rsidRPr="00383EFE">
              <w:rPr>
                <w:b/>
                <w:bCs/>
              </w:rPr>
              <w:t>Prof. Dr. K</w:t>
            </w:r>
            <w:r w:rsidR="0096167F">
              <w:rPr>
                <w:b/>
                <w:bCs/>
              </w:rPr>
              <w:t xml:space="preserve">. </w:t>
            </w:r>
            <w:r w:rsidRPr="00383EFE">
              <w:rPr>
                <w:b/>
                <w:bCs/>
              </w:rPr>
              <w:t>Mets, Universiteit Antwerpen</w:t>
            </w:r>
          </w:p>
          <w:p w14:paraId="71604C27" w14:textId="16566EC1" w:rsidR="009504A4" w:rsidRDefault="009504A4" w:rsidP="00383EFE">
            <w:pPr>
              <w:rPr>
                <w:b/>
                <w:bCs/>
              </w:rPr>
            </w:pPr>
          </w:p>
          <w:p w14:paraId="0CE39BE3" w14:textId="165A4306" w:rsidR="009504A4" w:rsidRDefault="009504A4" w:rsidP="00383EFE">
            <w:pPr>
              <w:rPr>
                <w:b/>
                <w:bCs/>
              </w:rPr>
            </w:pPr>
            <w:r>
              <w:rPr>
                <w:b/>
                <w:bCs/>
              </w:rPr>
              <w:t>Prof. Dr. Ir. W. Verbeke, KU Leuven</w:t>
            </w:r>
          </w:p>
          <w:p w14:paraId="448812D7" w14:textId="77777777" w:rsidR="00383EFE" w:rsidRPr="00383EFE" w:rsidRDefault="00383EFE" w:rsidP="00383EFE">
            <w:pPr>
              <w:rPr>
                <w:b/>
                <w:bCs/>
              </w:rPr>
            </w:pPr>
          </w:p>
          <w:p w14:paraId="342E1AE0" w14:textId="38B0308B" w:rsidR="00383EFE" w:rsidRPr="0096167F" w:rsidRDefault="00383EFE" w:rsidP="00383EFE">
            <w:pPr>
              <w:rPr>
                <w:b/>
                <w:bCs/>
                <w:lang w:val="en-US"/>
              </w:rPr>
            </w:pPr>
            <w:r w:rsidRPr="0096167F">
              <w:rPr>
                <w:b/>
                <w:bCs/>
                <w:lang w:val="en-US"/>
              </w:rPr>
              <w:t>M</w:t>
            </w:r>
            <w:r w:rsidR="0096167F" w:rsidRPr="0096167F">
              <w:rPr>
                <w:b/>
                <w:bCs/>
                <w:lang w:val="en-US"/>
              </w:rPr>
              <w:t xml:space="preserve">. </w:t>
            </w:r>
            <w:r w:rsidRPr="0096167F">
              <w:rPr>
                <w:b/>
                <w:bCs/>
                <w:lang w:val="en-US"/>
              </w:rPr>
              <w:t xml:space="preserve">Lecuivre, </w:t>
            </w:r>
            <w:proofErr w:type="spellStart"/>
            <w:r w:rsidRPr="0096167F">
              <w:rPr>
                <w:b/>
                <w:bCs/>
                <w:lang w:val="en-US"/>
              </w:rPr>
              <w:t>Reacfin</w:t>
            </w:r>
            <w:proofErr w:type="spellEnd"/>
          </w:p>
          <w:p w14:paraId="5C648E06" w14:textId="77777777" w:rsidR="00383EFE" w:rsidRPr="0096167F" w:rsidRDefault="00383EFE" w:rsidP="00383EFE">
            <w:pPr>
              <w:rPr>
                <w:b/>
                <w:bCs/>
                <w:lang w:val="en-US"/>
              </w:rPr>
            </w:pPr>
          </w:p>
          <w:p w14:paraId="67C9E0A9" w14:textId="2E7E2D17" w:rsidR="00383EFE" w:rsidRDefault="00383EFE" w:rsidP="00383EFE">
            <w:pPr>
              <w:rPr>
                <w:b/>
                <w:bCs/>
                <w:lang w:val="en-US"/>
              </w:rPr>
            </w:pPr>
            <w:r w:rsidRPr="0096167F">
              <w:rPr>
                <w:b/>
                <w:bCs/>
                <w:lang w:val="en-US"/>
              </w:rPr>
              <w:t>S</w:t>
            </w:r>
            <w:r w:rsidR="0096167F">
              <w:rPr>
                <w:b/>
                <w:bCs/>
                <w:lang w:val="en-US"/>
              </w:rPr>
              <w:t xml:space="preserve">. </w:t>
            </w:r>
            <w:r w:rsidRPr="0096167F">
              <w:rPr>
                <w:b/>
                <w:bCs/>
                <w:lang w:val="en-US"/>
              </w:rPr>
              <w:t xml:space="preserve">Mahy, </w:t>
            </w:r>
            <w:proofErr w:type="spellStart"/>
            <w:r w:rsidRPr="0096167F">
              <w:rPr>
                <w:b/>
                <w:bCs/>
                <w:lang w:val="en-US"/>
              </w:rPr>
              <w:t>Reacfin</w:t>
            </w:r>
            <w:proofErr w:type="spellEnd"/>
          </w:p>
          <w:p w14:paraId="39949130" w14:textId="1392C35E" w:rsidR="00F56F63" w:rsidRDefault="00F56F63" w:rsidP="00383EFE">
            <w:pPr>
              <w:rPr>
                <w:b/>
                <w:bCs/>
                <w:lang w:val="en-US"/>
              </w:rPr>
            </w:pPr>
          </w:p>
          <w:p w14:paraId="005DBA54" w14:textId="4695FC36" w:rsidR="00F56F63" w:rsidRPr="0096167F" w:rsidRDefault="00F56F63" w:rsidP="00383E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R. Henckaerts, KU Leuven</w:t>
            </w:r>
          </w:p>
          <w:p w14:paraId="381B7887" w14:textId="77777777" w:rsidR="00383EFE" w:rsidRPr="0096167F" w:rsidRDefault="00383EFE" w:rsidP="00383EFE">
            <w:pPr>
              <w:rPr>
                <w:b/>
                <w:bCs/>
                <w:lang w:val="en-US"/>
              </w:rPr>
            </w:pPr>
          </w:p>
          <w:p w14:paraId="387FF7E0" w14:textId="236D8281" w:rsidR="00383EFE" w:rsidRDefault="00383EFE" w:rsidP="00383EFE">
            <w:pPr>
              <w:rPr>
                <w:b/>
                <w:bCs/>
                <w:lang w:val="en-US"/>
              </w:rPr>
            </w:pPr>
            <w:r w:rsidRPr="00383EFE">
              <w:rPr>
                <w:b/>
                <w:bCs/>
                <w:lang w:val="en-US"/>
              </w:rPr>
              <w:t>Prof. Dr. K</w:t>
            </w:r>
            <w:r w:rsidR="0096167F">
              <w:rPr>
                <w:b/>
                <w:bCs/>
                <w:lang w:val="en-US"/>
              </w:rPr>
              <w:t>. A</w:t>
            </w:r>
            <w:r w:rsidRPr="00383EFE">
              <w:rPr>
                <w:b/>
                <w:bCs/>
                <w:lang w:val="en-US"/>
              </w:rPr>
              <w:t>ntonio</w:t>
            </w:r>
          </w:p>
          <w:p w14:paraId="3CC97247" w14:textId="4033BB70" w:rsidR="00383EFE" w:rsidRDefault="00383EFE" w:rsidP="00512E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83EFE">
              <w:rPr>
                <w:b/>
                <w:bCs/>
                <w:lang w:val="en-US"/>
              </w:rPr>
              <w:t xml:space="preserve">KU Leuven </w:t>
            </w:r>
            <w:r>
              <w:rPr>
                <w:b/>
                <w:bCs/>
                <w:lang w:val="en-US"/>
              </w:rPr>
              <w:t xml:space="preserve">&amp; </w:t>
            </w:r>
            <w:r w:rsidRPr="00383EFE">
              <w:rPr>
                <w:b/>
                <w:bCs/>
                <w:lang w:val="en-US"/>
              </w:rPr>
              <w:t>University of Amsterdam</w:t>
            </w:r>
          </w:p>
        </w:tc>
        <w:tc>
          <w:tcPr>
            <w:tcW w:w="1525" w:type="dxa"/>
          </w:tcPr>
          <w:p w14:paraId="59F8FC41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4660F529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9BF52C0" w14:textId="77777777" w:rsidR="00383EFE" w:rsidRDefault="00383EFE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="00D07D8B">
              <w:rPr>
                <w:b/>
                <w:bCs/>
                <w:sz w:val="24"/>
                <w:szCs w:val="24"/>
                <w:lang w:val="en-US"/>
              </w:rPr>
              <w:t>nglish</w:t>
            </w:r>
          </w:p>
          <w:p w14:paraId="0D442485" w14:textId="7777777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1498116" w14:textId="7777777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3DDCDBA2" w14:textId="7777777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0B71CC0" w14:textId="7777777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CB6EAAE" w14:textId="7777777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300AA5FE" w14:textId="7777777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231D159" w14:textId="77777777" w:rsidR="00EB345D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39F5896" w14:textId="0742A14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061FB139" w14:textId="7777777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3EE1F3C" w14:textId="3B3443D7" w:rsidR="00D07D8B" w:rsidRDefault="00D07D8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5F1B52B0" w14:textId="77777777" w:rsidR="0096167F" w:rsidRDefault="0096167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5706BF0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6E6A0F64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54494A6" w14:textId="77777777" w:rsidR="00A06A4B" w:rsidRDefault="00A06A4B" w:rsidP="00512E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537082DB" w14:textId="77777777" w:rsidR="00F56F63" w:rsidRDefault="00F56F63" w:rsidP="00512E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0145E62" w14:textId="27B038C2" w:rsidR="00F56F63" w:rsidRDefault="00F56F63" w:rsidP="00512E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7F021BCA" w14:textId="77777777" w:rsidR="00707819" w:rsidRDefault="00707819" w:rsidP="00707819">
      <w:pPr>
        <w:pStyle w:val="Lijstalinea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742"/>
        <w:gridCol w:w="1802"/>
        <w:gridCol w:w="965"/>
        <w:gridCol w:w="1041"/>
        <w:gridCol w:w="3947"/>
        <w:gridCol w:w="1525"/>
      </w:tblGrid>
      <w:tr w:rsidR="00DA4EC6" w:rsidRPr="00383EFE" w14:paraId="34607A2B" w14:textId="77777777" w:rsidTr="00A844F9">
        <w:tc>
          <w:tcPr>
            <w:tcW w:w="2972" w:type="dxa"/>
          </w:tcPr>
          <w:p w14:paraId="6A3FB77C" w14:textId="77777777" w:rsidR="00DA4EC6" w:rsidRDefault="00DA4EC6" w:rsidP="00A844F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Training : (16 CPD)</w:t>
            </w:r>
          </w:p>
          <w:p w14:paraId="296EF607" w14:textId="77777777" w:rsidR="00DA4EC6" w:rsidRPr="009E44FF" w:rsidRDefault="00DA4EC6" w:rsidP="00A844F9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0E12630" w14:textId="1342B191" w:rsidR="00DA4EC6" w:rsidRPr="001C3C22" w:rsidRDefault="001C3C22" w:rsidP="00A844F9">
            <w:pPr>
              <w:rPr>
                <w:rStyle w:val="Hyperlink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"https://iabe.be/trainings/detail/517/actuarial-data-scientist-program-third-edition-module-1" \l ".YzsYMEzP1PY"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DA4EC6" w:rsidRPr="001C3C22">
              <w:rPr>
                <w:rStyle w:val="Hyperlink"/>
                <w:sz w:val="24"/>
                <w:szCs w:val="24"/>
                <w:lang w:val="en-US"/>
              </w:rPr>
              <w:t xml:space="preserve">Actuarial Data Scientist Program: </w:t>
            </w:r>
          </w:p>
          <w:p w14:paraId="7882C963" w14:textId="004F5292" w:rsidR="00DA4EC6" w:rsidRDefault="00DA4EC6" w:rsidP="00A844F9">
            <w:pPr>
              <w:rPr>
                <w:sz w:val="24"/>
                <w:szCs w:val="24"/>
                <w:lang w:val="en-US"/>
              </w:rPr>
            </w:pPr>
            <w:r w:rsidRPr="001C3C22">
              <w:rPr>
                <w:rStyle w:val="Hyperlink"/>
                <w:sz w:val="24"/>
                <w:szCs w:val="24"/>
                <w:lang w:val="en-US"/>
              </w:rPr>
              <w:t>T</w:t>
            </w:r>
            <w:proofErr w:type="spellStart"/>
            <w:r w:rsidRPr="001C3C22">
              <w:rPr>
                <w:rStyle w:val="Hyperlink"/>
              </w:rPr>
              <w:t>hird</w:t>
            </w:r>
            <w:proofErr w:type="spellEnd"/>
            <w:r w:rsidRPr="001C3C22">
              <w:rPr>
                <w:rStyle w:val="Hyperlink"/>
              </w:rPr>
              <w:t xml:space="preserve"> </w:t>
            </w:r>
            <w:r w:rsidRPr="001C3C22">
              <w:rPr>
                <w:rStyle w:val="Hyperlink"/>
                <w:sz w:val="24"/>
                <w:szCs w:val="24"/>
                <w:lang w:val="en-US"/>
              </w:rPr>
              <w:t>edition – Module 1</w:t>
            </w:r>
            <w:r w:rsidR="001C3C22">
              <w:rPr>
                <w:sz w:val="24"/>
                <w:szCs w:val="24"/>
                <w:lang w:val="en-US"/>
              </w:rPr>
              <w:fldChar w:fldCharType="end"/>
            </w:r>
          </w:p>
          <w:p w14:paraId="4C74E5E2" w14:textId="77777777" w:rsidR="00DA4EC6" w:rsidRDefault="00DA4EC6" w:rsidP="00A844F9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BA3DFF3" w14:textId="77777777" w:rsidR="00DA4EC6" w:rsidRDefault="00DA4EC6" w:rsidP="00A844F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14:paraId="18D346BF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Dates </w:t>
            </w:r>
          </w:p>
          <w:p w14:paraId="7C4DBC37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D3A77FA" w14:textId="7F1BAB68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From 18/10/2022 till 21/12/2022</w:t>
            </w:r>
          </w:p>
        </w:tc>
        <w:tc>
          <w:tcPr>
            <w:tcW w:w="1802" w:type="dxa"/>
          </w:tcPr>
          <w:p w14:paraId="57197E2C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080A3B59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B938540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16h00 – 18h00</w:t>
            </w:r>
          </w:p>
        </w:tc>
        <w:tc>
          <w:tcPr>
            <w:tcW w:w="965" w:type="dxa"/>
          </w:tcPr>
          <w:p w14:paraId="356B9967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7BE8E43F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089514E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All </w:t>
            </w:r>
          </w:p>
        </w:tc>
        <w:tc>
          <w:tcPr>
            <w:tcW w:w="1041" w:type="dxa"/>
          </w:tcPr>
          <w:p w14:paraId="1F00E019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7FA1F2D9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2EE71E3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947" w:type="dxa"/>
          </w:tcPr>
          <w:p w14:paraId="1093B91B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Speakers</w:t>
            </w:r>
          </w:p>
          <w:p w14:paraId="0E30F7A9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1534C74" w14:textId="77777777" w:rsidR="00DA4EC6" w:rsidRDefault="00DA4EC6" w:rsidP="00DA4EC6">
            <w:pPr>
              <w:rPr>
                <w:b/>
                <w:bCs/>
                <w:lang w:val="en-US"/>
              </w:rPr>
            </w:pPr>
            <w:r w:rsidRPr="00383EFE">
              <w:rPr>
                <w:b/>
                <w:bCs/>
                <w:lang w:val="en-US"/>
              </w:rPr>
              <w:t>Prof. Dr. K</w:t>
            </w:r>
            <w:r>
              <w:rPr>
                <w:b/>
                <w:bCs/>
                <w:lang w:val="en-US"/>
              </w:rPr>
              <w:t>. A</w:t>
            </w:r>
            <w:r w:rsidRPr="00383EFE">
              <w:rPr>
                <w:b/>
                <w:bCs/>
                <w:lang w:val="en-US"/>
              </w:rPr>
              <w:t>ntonio</w:t>
            </w:r>
          </w:p>
          <w:p w14:paraId="33A8D31C" w14:textId="77777777" w:rsidR="00DA4EC6" w:rsidRPr="00383EFE" w:rsidRDefault="00DA4EC6" w:rsidP="00DA4EC6">
            <w:pPr>
              <w:rPr>
                <w:b/>
                <w:bCs/>
                <w:lang w:val="en-US"/>
              </w:rPr>
            </w:pPr>
            <w:r w:rsidRPr="00383EFE">
              <w:rPr>
                <w:b/>
                <w:bCs/>
                <w:lang w:val="en-US"/>
              </w:rPr>
              <w:t xml:space="preserve">KU Leuven </w:t>
            </w:r>
            <w:r>
              <w:rPr>
                <w:b/>
                <w:bCs/>
                <w:lang w:val="en-US"/>
              </w:rPr>
              <w:t xml:space="preserve">&amp; </w:t>
            </w:r>
            <w:r w:rsidRPr="00383EFE">
              <w:rPr>
                <w:b/>
                <w:bCs/>
                <w:lang w:val="en-US"/>
              </w:rPr>
              <w:t>University of Amsterdam</w:t>
            </w:r>
          </w:p>
          <w:p w14:paraId="339FD418" w14:textId="77777777" w:rsidR="00DA4EC6" w:rsidRDefault="00DA4EC6" w:rsidP="00A844F9">
            <w:pPr>
              <w:rPr>
                <w:b/>
                <w:bCs/>
                <w:lang w:val="en-US"/>
              </w:rPr>
            </w:pPr>
          </w:p>
          <w:p w14:paraId="0799D761" w14:textId="159869F9" w:rsidR="00DA4EC6" w:rsidRDefault="00DA4EC6" w:rsidP="00A844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383EFE">
              <w:rPr>
                <w:b/>
                <w:bCs/>
                <w:lang w:val="en-US"/>
              </w:rPr>
              <w:t>rof. Dr. D</w:t>
            </w:r>
            <w:r>
              <w:rPr>
                <w:b/>
                <w:bCs/>
                <w:lang w:val="en-US"/>
              </w:rPr>
              <w:t>. H</w:t>
            </w:r>
            <w:r w:rsidRPr="00383EFE">
              <w:rPr>
                <w:b/>
                <w:bCs/>
                <w:lang w:val="en-US"/>
              </w:rPr>
              <w:t xml:space="preserve">ainaut, </w:t>
            </w:r>
            <w:proofErr w:type="spellStart"/>
            <w:r w:rsidRPr="00383EFE">
              <w:rPr>
                <w:b/>
                <w:bCs/>
                <w:lang w:val="en-US"/>
              </w:rPr>
              <w:t>UCLouvain</w:t>
            </w:r>
            <w:proofErr w:type="spellEnd"/>
          </w:p>
          <w:p w14:paraId="33E85491" w14:textId="77777777" w:rsidR="00DA4EC6" w:rsidRPr="00383EFE" w:rsidRDefault="00DA4EC6" w:rsidP="00A844F9">
            <w:pPr>
              <w:rPr>
                <w:b/>
                <w:bCs/>
                <w:lang w:val="en-US"/>
              </w:rPr>
            </w:pPr>
          </w:p>
          <w:p w14:paraId="183E8D0F" w14:textId="41DC22E1" w:rsidR="00DA4EC6" w:rsidRPr="00E60BDE" w:rsidRDefault="00DA4EC6" w:rsidP="00A844F9">
            <w:pPr>
              <w:rPr>
                <w:b/>
                <w:bCs/>
              </w:rPr>
            </w:pPr>
            <w:r w:rsidRPr="00E60BDE">
              <w:rPr>
                <w:b/>
                <w:bCs/>
              </w:rPr>
              <w:t>J. Crèvecoeur, KU Leuven</w:t>
            </w:r>
          </w:p>
          <w:p w14:paraId="3532F64B" w14:textId="7F1F6BF1" w:rsidR="00E60BDE" w:rsidRDefault="00E60BDE" w:rsidP="00A844F9">
            <w:pPr>
              <w:rPr>
                <w:b/>
                <w:bCs/>
              </w:rPr>
            </w:pPr>
          </w:p>
          <w:p w14:paraId="1AD4427D" w14:textId="77777777" w:rsidR="00E60BDE" w:rsidRPr="00846253" w:rsidRDefault="00E60BDE" w:rsidP="00E60BDE">
            <w:pPr>
              <w:rPr>
                <w:b/>
                <w:bCs/>
              </w:rPr>
            </w:pPr>
            <w:r w:rsidRPr="00846253">
              <w:rPr>
                <w:b/>
                <w:bCs/>
              </w:rPr>
              <w:t>R. Henckaerts, KU Leuven</w:t>
            </w:r>
          </w:p>
          <w:p w14:paraId="5C077C5E" w14:textId="77777777" w:rsidR="00E60BDE" w:rsidRPr="00846253" w:rsidRDefault="00E60BDE" w:rsidP="00E60BDE">
            <w:pPr>
              <w:rPr>
                <w:b/>
                <w:bCs/>
              </w:rPr>
            </w:pPr>
          </w:p>
          <w:p w14:paraId="2F9F5104" w14:textId="6EB7B242" w:rsidR="00DA4EC6" w:rsidRPr="00846253" w:rsidRDefault="00DA4EC6" w:rsidP="00A844F9">
            <w:pPr>
              <w:rPr>
                <w:b/>
                <w:bCs/>
                <w:lang w:val="en-US"/>
              </w:rPr>
            </w:pPr>
            <w:r w:rsidRPr="00846253">
              <w:rPr>
                <w:b/>
                <w:bCs/>
                <w:lang w:val="en-US"/>
              </w:rPr>
              <w:t xml:space="preserve">M. Lecuivre, </w:t>
            </w:r>
            <w:proofErr w:type="spellStart"/>
            <w:r w:rsidRPr="00846253">
              <w:rPr>
                <w:b/>
                <w:bCs/>
                <w:lang w:val="en-US"/>
              </w:rPr>
              <w:t>Reacfin</w:t>
            </w:r>
            <w:proofErr w:type="spellEnd"/>
          </w:p>
          <w:p w14:paraId="0DF3E5EA" w14:textId="77777777" w:rsidR="00DA4EC6" w:rsidRPr="00846253" w:rsidRDefault="00DA4EC6" w:rsidP="00A844F9">
            <w:pPr>
              <w:rPr>
                <w:b/>
                <w:bCs/>
                <w:lang w:val="en-US"/>
              </w:rPr>
            </w:pPr>
          </w:p>
          <w:p w14:paraId="14CC285F" w14:textId="1819F4F3" w:rsidR="00DA4EC6" w:rsidRDefault="00DA4EC6" w:rsidP="00512E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6167F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 xml:space="preserve">. </w:t>
            </w:r>
            <w:r w:rsidRPr="0096167F">
              <w:rPr>
                <w:b/>
                <w:bCs/>
                <w:lang w:val="en-US"/>
              </w:rPr>
              <w:t xml:space="preserve">Mahy, </w:t>
            </w:r>
            <w:proofErr w:type="spellStart"/>
            <w:r w:rsidRPr="0096167F">
              <w:rPr>
                <w:b/>
                <w:bCs/>
                <w:lang w:val="en-US"/>
              </w:rPr>
              <w:t>Reacfin</w:t>
            </w:r>
            <w:proofErr w:type="spellEnd"/>
          </w:p>
        </w:tc>
        <w:tc>
          <w:tcPr>
            <w:tcW w:w="1525" w:type="dxa"/>
          </w:tcPr>
          <w:p w14:paraId="773574EA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58D31BE2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5E19614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2A47431A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AE5FB04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33DB6F44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44860FE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7BDA938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7211A4FA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9F310A5" w14:textId="77777777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AEC6820" w14:textId="36D6BDDC" w:rsidR="00DA4EC6" w:rsidRDefault="00DA4EC6" w:rsidP="00A844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3A6AF5B2" w14:textId="77777777" w:rsidR="00DA4EC6" w:rsidRDefault="00DA4EC6" w:rsidP="00512E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43B888D" w14:textId="77777777" w:rsidR="00DA4EC6" w:rsidRDefault="00DA4EC6" w:rsidP="00DA4EC6">
      <w:pPr>
        <w:pStyle w:val="Lijstalinea"/>
        <w:rPr>
          <w:lang w:val="en-US"/>
        </w:rPr>
      </w:pPr>
    </w:p>
    <w:p w14:paraId="11993183" w14:textId="77777777" w:rsidR="00DA4EC6" w:rsidRPr="009E44FF" w:rsidRDefault="00DA4EC6" w:rsidP="00707819">
      <w:pPr>
        <w:pStyle w:val="Lijstalinea"/>
        <w:rPr>
          <w:b/>
          <w:bCs/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850"/>
        <w:gridCol w:w="993"/>
        <w:gridCol w:w="3685"/>
        <w:gridCol w:w="1383"/>
      </w:tblGrid>
      <w:tr w:rsidR="00A06A4B" w:rsidRPr="001C3C22" w14:paraId="36F49A4D" w14:textId="133BBC87" w:rsidTr="00A06A4B">
        <w:tc>
          <w:tcPr>
            <w:tcW w:w="3823" w:type="dxa"/>
          </w:tcPr>
          <w:p w14:paraId="1F678F0C" w14:textId="1065D42F" w:rsidR="00A06A4B" w:rsidRDefault="00A06A4B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IA|BE Autumn School : (8 CPD)</w:t>
            </w:r>
          </w:p>
          <w:p w14:paraId="2D89C64C" w14:textId="77777777" w:rsidR="00A06A4B" w:rsidRPr="009E44FF" w:rsidRDefault="00A06A4B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2E78F88" w14:textId="77777777" w:rsidR="00A06A4B" w:rsidRPr="00972A48" w:rsidRDefault="00000000" w:rsidP="001649A3">
            <w:pPr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1C3C22">
              <w:rPr>
                <w:lang w:val="en-US"/>
              </w:rPr>
              <w:instrText xml:space="preserve"> HYPERLINK "https://iabe.be/trainings/detail/209/ia-be-autumn-school-2022-complete-program-(8-cpd)" \l ".YxTbqLTP1PY" </w:instrText>
            </w:r>
            <w:r>
              <w:fldChar w:fldCharType="separate"/>
            </w:r>
            <w:r w:rsidR="00A06A4B" w:rsidRPr="00972A48">
              <w:rPr>
                <w:rStyle w:val="Hyperlink"/>
                <w:sz w:val="24"/>
                <w:szCs w:val="24"/>
                <w:lang w:val="en-US"/>
              </w:rPr>
              <w:t>Emerging risks: What are some of the main risks for the next coming years?</w:t>
            </w:r>
            <w:r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687A3BE1" w14:textId="77777777" w:rsidR="00A06A4B" w:rsidRDefault="00A06A4B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962D6BE" w14:textId="4BB49BE5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Dates</w:t>
            </w:r>
          </w:p>
          <w:p w14:paraId="27CA4FF0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4582106" w14:textId="1850E6DF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10/10/2022 17/10/2022</w:t>
            </w:r>
          </w:p>
          <w:p w14:paraId="69E0F131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07/11/2022 </w:t>
            </w:r>
          </w:p>
          <w:p w14:paraId="77B2388D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D02A41A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3F7A771" w14:textId="0B3074EF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14/11/2022</w:t>
            </w:r>
          </w:p>
          <w:p w14:paraId="3EDF5FBC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58D9092" w14:textId="34F2B1A1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5136C4DF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A68864B" w14:textId="6ACD6AF8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16h00 – 18h00</w:t>
            </w:r>
          </w:p>
        </w:tc>
        <w:tc>
          <w:tcPr>
            <w:tcW w:w="850" w:type="dxa"/>
          </w:tcPr>
          <w:p w14:paraId="68731598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669D55C8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5AAFF9D" w14:textId="713915D3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993" w:type="dxa"/>
          </w:tcPr>
          <w:p w14:paraId="63EFD1CD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6A32F80E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0D918A3" w14:textId="1205D8F5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685" w:type="dxa"/>
          </w:tcPr>
          <w:p w14:paraId="2E082780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Speakers</w:t>
            </w:r>
          </w:p>
          <w:p w14:paraId="74C8D432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1242BF5" w14:textId="6C3911C8" w:rsidR="00A06A4B" w:rsidRPr="007E183F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183F">
              <w:rPr>
                <w:b/>
                <w:bCs/>
                <w:sz w:val="24"/>
                <w:szCs w:val="24"/>
                <w:lang w:val="en-US"/>
              </w:rPr>
              <w:t xml:space="preserve">Eddy Van </w:t>
            </w:r>
            <w:proofErr w:type="spellStart"/>
            <w:r w:rsidRPr="007E183F">
              <w:rPr>
                <w:b/>
                <w:bCs/>
                <w:sz w:val="24"/>
                <w:szCs w:val="24"/>
                <w:lang w:val="en-US"/>
              </w:rPr>
              <w:t>Beneden</w:t>
            </w:r>
            <w:proofErr w:type="spellEnd"/>
            <w:r w:rsidRPr="007E183F">
              <w:rPr>
                <w:b/>
                <w:bCs/>
                <w:sz w:val="24"/>
                <w:szCs w:val="24"/>
                <w:lang w:val="en-US"/>
              </w:rPr>
              <w:t>, Guy Carpenter</w:t>
            </w:r>
          </w:p>
          <w:p w14:paraId="646C0650" w14:textId="77777777" w:rsidR="00EB345D" w:rsidRPr="007E183F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4E1F25F" w14:textId="1F3B1131" w:rsidR="00A06A4B" w:rsidRPr="007E183F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183F">
              <w:rPr>
                <w:b/>
                <w:bCs/>
                <w:sz w:val="24"/>
                <w:szCs w:val="24"/>
                <w:lang w:val="en-US"/>
              </w:rPr>
              <w:t xml:space="preserve">Pascaline dell Faille, </w:t>
            </w:r>
            <w:proofErr w:type="spellStart"/>
            <w:r w:rsidRPr="007E183F">
              <w:rPr>
                <w:b/>
                <w:bCs/>
                <w:sz w:val="24"/>
                <w:szCs w:val="24"/>
                <w:lang w:val="en-US"/>
              </w:rPr>
              <w:t>Credendo</w:t>
            </w:r>
            <w:proofErr w:type="spellEnd"/>
          </w:p>
          <w:p w14:paraId="380F4E62" w14:textId="77777777" w:rsidR="00EB345D" w:rsidRPr="007E183F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BE843C9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Prof. Dr. H. Dewachter, KBC Group &amp; KU Leuven</w:t>
            </w:r>
          </w:p>
          <w:p w14:paraId="7DDD1504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B192F7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Prof. Dr. P. Willems, KU Leuven</w:t>
            </w:r>
          </w:p>
          <w:p w14:paraId="06C89C90" w14:textId="74A2D264" w:rsidR="00296E51" w:rsidRP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6E51">
              <w:rPr>
                <w:b/>
                <w:bCs/>
                <w:sz w:val="24"/>
                <w:szCs w:val="24"/>
                <w:lang w:val="en-US"/>
              </w:rPr>
              <w:t xml:space="preserve">Dr. Ir. </w:t>
            </w:r>
            <w:proofErr w:type="spellStart"/>
            <w:r w:rsidRPr="00296E51">
              <w:rPr>
                <w:b/>
                <w:bCs/>
                <w:sz w:val="24"/>
                <w:szCs w:val="24"/>
                <w:lang w:val="en-US"/>
              </w:rPr>
              <w:t>V.Wolfs</w:t>
            </w:r>
            <w:proofErr w:type="spellEnd"/>
            <w:r w:rsidRPr="00296E51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6E51">
              <w:rPr>
                <w:b/>
                <w:bCs/>
                <w:sz w:val="24"/>
                <w:szCs w:val="24"/>
                <w:lang w:val="en-US"/>
              </w:rPr>
              <w:t>Probabilit</w:t>
            </w:r>
            <w:r>
              <w:rPr>
                <w:b/>
                <w:bCs/>
                <w:sz w:val="24"/>
                <w:szCs w:val="24"/>
                <w:lang w:val="en-US"/>
              </w:rPr>
              <w:t>as</w:t>
            </w:r>
            <w:proofErr w:type="spellEnd"/>
          </w:p>
        </w:tc>
        <w:tc>
          <w:tcPr>
            <w:tcW w:w="1383" w:type="dxa"/>
          </w:tcPr>
          <w:p w14:paraId="13E21227" w14:textId="77777777" w:rsidR="00A06A4B" w:rsidRDefault="00A06A4B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27619DAB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8632751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09712D5F" w14:textId="77777777" w:rsidR="00EB345D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10A906C" w14:textId="3E3EC750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7C1DFF83" w14:textId="77777777" w:rsidR="00EB345D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F0B3373" w14:textId="55E638CD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5EAD7F0B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443DD8B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36F9DE8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03E5BD06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75BC453B" w14:textId="50706BD5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0D05882" w14:textId="77777777" w:rsidR="00707819" w:rsidRDefault="00707819" w:rsidP="00707819">
      <w:pPr>
        <w:pStyle w:val="Lijstalinea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850"/>
        <w:gridCol w:w="992"/>
        <w:gridCol w:w="3420"/>
        <w:gridCol w:w="1507"/>
      </w:tblGrid>
      <w:tr w:rsidR="00296E51" w14:paraId="26C71E39" w14:textId="4F01E0A5" w:rsidTr="00A17D45">
        <w:tc>
          <w:tcPr>
            <w:tcW w:w="3823" w:type="dxa"/>
          </w:tcPr>
          <w:p w14:paraId="0F24DD2A" w14:textId="18CFB655" w:rsidR="00296E51" w:rsidRDefault="00296E51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IA|BE Prize 2022 : (1 CPD)</w:t>
            </w:r>
          </w:p>
          <w:p w14:paraId="73928D01" w14:textId="77777777" w:rsidR="00A17D45" w:rsidRDefault="00A17D45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44553BA" w14:textId="77777777" w:rsidR="00296E51" w:rsidRPr="00AE0B4F" w:rsidRDefault="00000000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1C3C22">
              <w:rPr>
                <w:lang w:val="en-US"/>
              </w:rPr>
              <w:instrText xml:space="preserve"> HYPERLINK "https://iabe.be/trainings/detail/449/ia-be-prize-2022-20-10-2022-(1-cpd)" \l ".YxTeeLTP1PY" </w:instrText>
            </w:r>
            <w:r>
              <w:fldChar w:fldCharType="separate"/>
            </w:r>
            <w:r w:rsidR="00296E51" w:rsidRPr="00817CA0">
              <w:rPr>
                <w:rStyle w:val="Hyperlink"/>
                <w:sz w:val="24"/>
                <w:szCs w:val="24"/>
                <w:lang w:val="en-US"/>
              </w:rPr>
              <w:t>Aw</w:t>
            </w:r>
            <w:r w:rsidR="00296E51" w:rsidRPr="00817CA0">
              <w:rPr>
                <w:rStyle w:val="Hyperlink"/>
                <w:lang w:val="en-US"/>
              </w:rPr>
              <w:t xml:space="preserve">ard Ceremony </w:t>
            </w:r>
            <w:r w:rsidR="00296E51" w:rsidRPr="00817CA0">
              <w:rPr>
                <w:rStyle w:val="Hyperlink"/>
                <w:sz w:val="24"/>
                <w:szCs w:val="24"/>
                <w:lang w:val="en-US"/>
              </w:rPr>
              <w:t xml:space="preserve">: Presentations of the 3 winners of the IABE Prize 2022 </w:t>
            </w:r>
            <w:r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  <w:r w:rsidR="00296E51" w:rsidRPr="00477831">
              <w:rPr>
                <w:sz w:val="24"/>
                <w:szCs w:val="24"/>
                <w:lang w:val="en-US"/>
              </w:rPr>
              <w:t xml:space="preserve"> </w:t>
            </w:r>
          </w:p>
          <w:p w14:paraId="42A9B447" w14:textId="77777777" w:rsidR="00296E51" w:rsidRDefault="00296E51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232BEA7" w14:textId="039B6ABA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  <w:p w14:paraId="28D85F8E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375D9FE" w14:textId="0FC8E3D0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20/10/2022</w:t>
            </w:r>
          </w:p>
        </w:tc>
        <w:tc>
          <w:tcPr>
            <w:tcW w:w="1843" w:type="dxa"/>
          </w:tcPr>
          <w:p w14:paraId="2958E2D7" w14:textId="0F4F2188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5C415109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B38A2B7" w14:textId="18785CEF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846253">
              <w:rPr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h00 – </w:t>
            </w:r>
            <w:r w:rsidR="00846253">
              <w:rPr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="00846253"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14:paraId="43C623B9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173AC03C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37C2AA4" w14:textId="3ECF1B9D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992" w:type="dxa"/>
          </w:tcPr>
          <w:p w14:paraId="389B3AC4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0D37D192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5C8D105" w14:textId="77777777" w:rsidR="00296E51" w:rsidRDefault="00296E51" w:rsidP="00296E5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  <w:p w14:paraId="72498FBB" w14:textId="77777777" w:rsidR="00296E51" w:rsidRDefault="00296E51" w:rsidP="00296E5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A8EF5EE" w14:textId="77777777" w:rsidR="00296E51" w:rsidRDefault="00296E51" w:rsidP="00296E5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 site</w:t>
            </w:r>
          </w:p>
          <w:p w14:paraId="1827CB41" w14:textId="68615F39" w:rsidR="00296E51" w:rsidRDefault="00296E51" w:rsidP="00296E5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14:paraId="1A9C21D2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Speakers</w:t>
            </w:r>
          </w:p>
          <w:p w14:paraId="537EB6DD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9396EC2" w14:textId="62302EEE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 Winners IA|BE Prize 2022</w:t>
            </w:r>
          </w:p>
        </w:tc>
        <w:tc>
          <w:tcPr>
            <w:tcW w:w="1507" w:type="dxa"/>
          </w:tcPr>
          <w:p w14:paraId="6A994C60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14679F65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D2B92DD" w14:textId="327213FA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  <w:p w14:paraId="1613FD60" w14:textId="665A9C50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FDF3F15" w14:textId="5D7532B6" w:rsidR="00707819" w:rsidRDefault="00707819" w:rsidP="00707819">
      <w:pPr>
        <w:jc w:val="center"/>
        <w:rPr>
          <w:b/>
          <w:bCs/>
          <w:sz w:val="52"/>
          <w:szCs w:val="52"/>
          <w:highlight w:val="lightGray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1"/>
        <w:gridCol w:w="1708"/>
        <w:gridCol w:w="2239"/>
        <w:gridCol w:w="1952"/>
        <w:gridCol w:w="1943"/>
        <w:gridCol w:w="2049"/>
        <w:gridCol w:w="1822"/>
      </w:tblGrid>
      <w:tr w:rsidR="00296E51" w:rsidRPr="00296E51" w14:paraId="4D0FA64C" w14:textId="0853C30D" w:rsidTr="00296E51">
        <w:tc>
          <w:tcPr>
            <w:tcW w:w="2281" w:type="dxa"/>
          </w:tcPr>
          <w:p w14:paraId="108F2151" w14:textId="740D3EA1" w:rsidR="00296E51" w:rsidRDefault="00296E51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Training : (8 CPD)</w:t>
            </w:r>
          </w:p>
          <w:p w14:paraId="3B28AC9C" w14:textId="77777777" w:rsidR="00864BC1" w:rsidRDefault="00864BC1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DFDC789" w14:textId="77777777" w:rsidR="00296E51" w:rsidRDefault="00000000" w:rsidP="001649A3">
            <w:pPr>
              <w:rPr>
                <w:sz w:val="24"/>
                <w:szCs w:val="24"/>
                <w:lang w:val="en-US"/>
              </w:rPr>
            </w:pPr>
            <w:hyperlink r:id="rId9" w:anchor=".YxTe87TP1PY" w:history="1">
              <w:r w:rsidR="00296E51" w:rsidRPr="00817CA0">
                <w:rPr>
                  <w:rStyle w:val="Hyperlink"/>
                  <w:sz w:val="24"/>
                  <w:szCs w:val="24"/>
                  <w:lang w:val="en-US"/>
                </w:rPr>
                <w:t>Communication for Actuaries</w:t>
              </w:r>
            </w:hyperlink>
            <w:r w:rsidR="00296E51">
              <w:rPr>
                <w:sz w:val="24"/>
                <w:szCs w:val="24"/>
                <w:lang w:val="en-US"/>
              </w:rPr>
              <w:t xml:space="preserve"> </w:t>
            </w:r>
          </w:p>
          <w:p w14:paraId="6BDCCBED" w14:textId="77777777" w:rsidR="00296E51" w:rsidRDefault="00296E51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14:paraId="66F4269A" w14:textId="47AFB0E1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Dates</w:t>
            </w:r>
          </w:p>
          <w:p w14:paraId="3C485E24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C96FE5D" w14:textId="412BA6EA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08/11/2022</w:t>
            </w:r>
          </w:p>
          <w:p w14:paraId="1088384A" w14:textId="0FBF6749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864BC1">
              <w:rPr>
                <w:b/>
                <w:bCs/>
                <w:sz w:val="24"/>
                <w:szCs w:val="24"/>
                <w:lang w:val="en-US"/>
              </w:rPr>
              <w:t>5/11/2022</w:t>
            </w:r>
          </w:p>
          <w:p w14:paraId="10F04066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  <w:r w:rsidR="00864BC1">
              <w:rPr>
                <w:b/>
                <w:bCs/>
                <w:sz w:val="24"/>
                <w:szCs w:val="24"/>
                <w:lang w:val="en-US"/>
              </w:rPr>
              <w:t>/11/2022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29/11/2022</w:t>
            </w:r>
          </w:p>
          <w:p w14:paraId="54E425A8" w14:textId="1F0EAC2F" w:rsidR="00A17D45" w:rsidRDefault="00A17D45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14:paraId="30D40F31" w14:textId="1ECFAE64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04D2F618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F856F67" w14:textId="525793EE" w:rsidR="00296E51" w:rsidRPr="00296E51" w:rsidRDefault="00296E51" w:rsidP="001649A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296E51">
              <w:rPr>
                <w:b/>
                <w:bCs/>
                <w:sz w:val="24"/>
                <w:szCs w:val="24"/>
                <w:lang w:val="en-US"/>
              </w:rPr>
              <w:t>16h00 – 18h00</w:t>
            </w:r>
          </w:p>
        </w:tc>
        <w:tc>
          <w:tcPr>
            <w:tcW w:w="1952" w:type="dxa"/>
          </w:tcPr>
          <w:p w14:paraId="7A0361AB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5CE39962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C975582" w14:textId="64539C77" w:rsidR="00864BC1" w:rsidRPr="00296E5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Basic</w:t>
            </w:r>
          </w:p>
        </w:tc>
        <w:tc>
          <w:tcPr>
            <w:tcW w:w="1943" w:type="dxa"/>
          </w:tcPr>
          <w:p w14:paraId="6930BDFA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0FC918A1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552F5D9" w14:textId="5A8F9A5C" w:rsidR="00864BC1" w:rsidRPr="00296E5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049" w:type="dxa"/>
          </w:tcPr>
          <w:p w14:paraId="25EF0943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</w:t>
            </w:r>
          </w:p>
          <w:p w14:paraId="4FF1AE01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7819C72" w14:textId="6C500B3F" w:rsidR="00864BC1" w:rsidRP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4BC1">
              <w:rPr>
                <w:b/>
                <w:bCs/>
                <w:lang w:val="en-US"/>
              </w:rPr>
              <w:t>Caroline Grégoire, Business Coach, Mentor, Trainer &amp; Speaker</w:t>
            </w:r>
          </w:p>
        </w:tc>
        <w:tc>
          <w:tcPr>
            <w:tcW w:w="1822" w:type="dxa"/>
          </w:tcPr>
          <w:p w14:paraId="1BF5768F" w14:textId="77777777" w:rsidR="00296E51" w:rsidRDefault="00296E5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411ABDE9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06E7F4D" w14:textId="3E9BA4C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6C6B9051" w14:textId="548D3816" w:rsidR="00707819" w:rsidRDefault="00707819" w:rsidP="00707819">
      <w:pPr>
        <w:rPr>
          <w:lang w:val="en-US"/>
        </w:rPr>
      </w:pPr>
    </w:p>
    <w:p w14:paraId="48AD9176" w14:textId="77777777" w:rsidR="00846253" w:rsidRDefault="00846253" w:rsidP="00707819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1"/>
        <w:gridCol w:w="1708"/>
        <w:gridCol w:w="2239"/>
        <w:gridCol w:w="1952"/>
        <w:gridCol w:w="1943"/>
        <w:gridCol w:w="2205"/>
        <w:gridCol w:w="1666"/>
      </w:tblGrid>
      <w:tr w:rsidR="00846253" w:rsidRPr="00296E51" w14:paraId="6E33CEB0" w14:textId="77777777" w:rsidTr="00846253">
        <w:tc>
          <w:tcPr>
            <w:tcW w:w="2281" w:type="dxa"/>
          </w:tcPr>
          <w:p w14:paraId="414A086F" w14:textId="5601A9F1" w:rsidR="00846253" w:rsidRDefault="00846253" w:rsidP="002B79F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Training : (4 CPD)</w:t>
            </w:r>
          </w:p>
          <w:p w14:paraId="5032570D" w14:textId="77777777" w:rsidR="00846253" w:rsidRDefault="00846253" w:rsidP="002B79FC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6426790" w14:textId="3F317B1E" w:rsidR="00846253" w:rsidRPr="00846253" w:rsidRDefault="00000000" w:rsidP="002B79FC">
            <w:pPr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1C3C22">
              <w:rPr>
                <w:lang w:val="en-US"/>
              </w:rPr>
              <w:instrText xml:space="preserve"> HYPERLINK "https://iabe.be/trainings/detail/533/longevity-swaps-design-pricing-and-hedging-01-05-12-2022-(4-cpd)" \l ".YzsChEzP1PY" </w:instrText>
            </w:r>
            <w:r>
              <w:fldChar w:fldCharType="separate"/>
            </w:r>
            <w:r w:rsidR="00846253" w:rsidRPr="00846253">
              <w:rPr>
                <w:rStyle w:val="Hyperlink"/>
                <w:sz w:val="24"/>
                <w:szCs w:val="24"/>
                <w:lang w:val="en-US"/>
              </w:rPr>
              <w:t>Longevity swaps: Design, pricing and hedging</w:t>
            </w:r>
            <w:r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2C8BD0FC" w14:textId="77777777" w:rsidR="00846253" w:rsidRDefault="00846253" w:rsidP="002B79F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14:paraId="0ADD2CF1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Dates</w:t>
            </w:r>
          </w:p>
          <w:p w14:paraId="6211C169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E35CB42" w14:textId="1B428A01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01/12/2022</w:t>
            </w:r>
          </w:p>
          <w:p w14:paraId="23581C38" w14:textId="4A9180B3" w:rsidR="00846253" w:rsidRDefault="00846253" w:rsidP="0084625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05/12/2022</w:t>
            </w:r>
          </w:p>
        </w:tc>
        <w:tc>
          <w:tcPr>
            <w:tcW w:w="2239" w:type="dxa"/>
          </w:tcPr>
          <w:p w14:paraId="063F65FE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493865FD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C3864C7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6E51"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296E51"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  <w:r w:rsidRPr="00296E51">
              <w:rPr>
                <w:b/>
                <w:bCs/>
                <w:sz w:val="24"/>
                <w:szCs w:val="24"/>
                <w:lang w:val="en-US"/>
              </w:rPr>
              <w:t xml:space="preserve"> – 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296E51"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  <w:p w14:paraId="13AD74E7" w14:textId="4A7F1796" w:rsidR="00846253" w:rsidRPr="00296E51" w:rsidRDefault="00846253" w:rsidP="002B79FC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</w:tcPr>
          <w:p w14:paraId="006A7B2B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1003CB69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C9F23C1" w14:textId="51B3EA6B" w:rsidR="00846253" w:rsidRPr="00296E51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1943" w:type="dxa"/>
          </w:tcPr>
          <w:p w14:paraId="002B99B1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23B3CCD5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E7628F1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  <w:p w14:paraId="7274C79D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3C5BD54" w14:textId="624DC486" w:rsidR="00846253" w:rsidRPr="00296E51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 site</w:t>
            </w:r>
          </w:p>
        </w:tc>
        <w:tc>
          <w:tcPr>
            <w:tcW w:w="2205" w:type="dxa"/>
          </w:tcPr>
          <w:p w14:paraId="13FD1F5A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</w:t>
            </w:r>
          </w:p>
          <w:p w14:paraId="70A87F62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BA5895E" w14:textId="0D82A659" w:rsidR="00846253" w:rsidRDefault="00846253" w:rsidP="002B79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Prof. Dr. P. </w:t>
            </w:r>
            <w:proofErr w:type="spellStart"/>
            <w:r>
              <w:rPr>
                <w:b/>
                <w:bCs/>
                <w:lang w:val="en-US"/>
              </w:rPr>
              <w:t>Devolder</w:t>
            </w:r>
            <w:proofErr w:type="spellEnd"/>
          </w:p>
          <w:p w14:paraId="2D9A42E0" w14:textId="50B07B7E" w:rsidR="00846253" w:rsidRDefault="00846253" w:rsidP="008462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Dr. Fadoua Zeddouk</w:t>
            </w:r>
          </w:p>
          <w:p w14:paraId="0B2BBB94" w14:textId="120468F7" w:rsidR="00846253" w:rsidRPr="00864BC1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7C7E2AD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3A4FCC62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26094A9" w14:textId="77777777" w:rsidR="00846253" w:rsidRDefault="00846253" w:rsidP="002B79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6937A38D" w14:textId="168A4C70" w:rsidR="00846253" w:rsidRDefault="00846253" w:rsidP="00707819">
      <w:pPr>
        <w:rPr>
          <w:lang w:val="en-US"/>
        </w:rPr>
      </w:pPr>
    </w:p>
    <w:p w14:paraId="52A333F6" w14:textId="5A0D44F3" w:rsidR="00846253" w:rsidRDefault="00846253" w:rsidP="00707819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850"/>
        <w:gridCol w:w="1134"/>
        <w:gridCol w:w="3118"/>
        <w:gridCol w:w="1559"/>
      </w:tblGrid>
      <w:tr w:rsidR="00864BC1" w14:paraId="497F895D" w14:textId="184DAFC5" w:rsidTr="00864BC1">
        <w:tc>
          <w:tcPr>
            <w:tcW w:w="3964" w:type="dxa"/>
          </w:tcPr>
          <w:p w14:paraId="0608397C" w14:textId="2272BBE8" w:rsidR="00864BC1" w:rsidRDefault="00864BC1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2" w:name="_Hlk113300458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Training : (2 CPD)</w:t>
            </w:r>
          </w:p>
          <w:p w14:paraId="269F87F4" w14:textId="77777777" w:rsidR="00864BC1" w:rsidRPr="00864BC1" w:rsidRDefault="00864BC1" w:rsidP="001649A3">
            <w:pPr>
              <w:rPr>
                <w:sz w:val="24"/>
                <w:szCs w:val="24"/>
                <w:lang w:val="en-US"/>
              </w:rPr>
            </w:pPr>
          </w:p>
          <w:p w14:paraId="0492082B" w14:textId="77777777" w:rsidR="00864BC1" w:rsidRPr="00864BC1" w:rsidRDefault="00000000" w:rsidP="001649A3">
            <w:pPr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1C3C22">
              <w:rPr>
                <w:lang w:val="en-US"/>
              </w:rPr>
              <w:instrText xml:space="preserve"> HYPERLINK "https://iabe.be/trainings/detail/493/behavioral-economics-in-life-insurance-and-pensions-08-12-2022-(2-cpd)" \l ".YxTff7TP1PY" </w:instrText>
            </w:r>
            <w:r>
              <w:fldChar w:fldCharType="separate"/>
            </w:r>
            <w:r w:rsidR="00864BC1" w:rsidRPr="00864BC1">
              <w:rPr>
                <w:rStyle w:val="Hyperlink"/>
                <w:sz w:val="24"/>
                <w:szCs w:val="24"/>
                <w:lang w:val="en-US"/>
              </w:rPr>
              <w:t>Behavioral Economics in Life Insurance and Pensions</w:t>
            </w:r>
            <w:r>
              <w:rPr>
                <w:rStyle w:val="Hyperlink"/>
                <w:sz w:val="24"/>
                <w:szCs w:val="24"/>
                <w:lang w:val="en-US"/>
              </w:rPr>
              <w:fldChar w:fldCharType="end"/>
            </w:r>
          </w:p>
          <w:p w14:paraId="4071505A" w14:textId="77777777" w:rsidR="00864BC1" w:rsidRDefault="00864BC1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14FFCFC" w14:textId="3EE709D7" w:rsidR="00864BC1" w:rsidRDefault="00864BC1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C5C1481" w14:textId="0598B63D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  <w:p w14:paraId="16CD9FCD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4A94590" w14:textId="038B6C7D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08/12/2022</w:t>
            </w:r>
          </w:p>
        </w:tc>
        <w:tc>
          <w:tcPr>
            <w:tcW w:w="1701" w:type="dxa"/>
          </w:tcPr>
          <w:p w14:paraId="1F59E7D6" w14:textId="109094BA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75C3A57F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CDE5C17" w14:textId="571FB084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16h00 – 18h00</w:t>
            </w:r>
          </w:p>
        </w:tc>
        <w:tc>
          <w:tcPr>
            <w:tcW w:w="850" w:type="dxa"/>
          </w:tcPr>
          <w:p w14:paraId="408451F2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0BA6EF4F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DDFF43D" w14:textId="49A8C8E8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All </w:t>
            </w:r>
          </w:p>
        </w:tc>
        <w:tc>
          <w:tcPr>
            <w:tcW w:w="1134" w:type="dxa"/>
          </w:tcPr>
          <w:p w14:paraId="06ED062D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3D33A02F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ACCD20F" w14:textId="5EFB7C63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118" w:type="dxa"/>
          </w:tcPr>
          <w:p w14:paraId="0BB99143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</w:t>
            </w:r>
          </w:p>
          <w:p w14:paraId="3819D021" w14:textId="77777777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A774195" w14:textId="62A4B774" w:rsidR="00864BC1" w:rsidRPr="00B84A99" w:rsidRDefault="00864BC1" w:rsidP="00864BC1">
            <w:pPr>
              <w:rPr>
                <w:b/>
                <w:bCs/>
                <w:lang w:val="en-US"/>
              </w:rPr>
            </w:pPr>
            <w:r>
              <w:rPr>
                <w:rStyle w:val="Zwaar"/>
              </w:rPr>
              <w:t xml:space="preserve">Prof. Dr. </w:t>
            </w:r>
            <w:r w:rsidRPr="00864BC1">
              <w:rPr>
                <w:rStyle w:val="Zwaar"/>
              </w:rPr>
              <w:t>Jennifer</w:t>
            </w:r>
            <w:r w:rsidRPr="00B84A99">
              <w:rPr>
                <w:rStyle w:val="Zwaar"/>
              </w:rPr>
              <w:t xml:space="preserve"> A</w:t>
            </w:r>
            <w:r>
              <w:rPr>
                <w:rStyle w:val="Zwaar"/>
              </w:rPr>
              <w:t>lonso</w:t>
            </w:r>
            <w:r w:rsidRPr="00B84A99">
              <w:rPr>
                <w:rStyle w:val="Zwaar"/>
              </w:rPr>
              <w:t xml:space="preserve"> G</w:t>
            </w:r>
            <w:r>
              <w:rPr>
                <w:rStyle w:val="Zwaar"/>
              </w:rPr>
              <w:t xml:space="preserve">arcia </w:t>
            </w:r>
            <w:r w:rsidRPr="00B84A99">
              <w:rPr>
                <w:rStyle w:val="Zwaar"/>
              </w:rPr>
              <w:t xml:space="preserve"> </w:t>
            </w:r>
            <w:proofErr w:type="spellStart"/>
            <w:r w:rsidRPr="00B84A99">
              <w:rPr>
                <w:rStyle w:val="Zwaar"/>
              </w:rPr>
              <w:t>Université</w:t>
            </w:r>
            <w:proofErr w:type="spellEnd"/>
            <w:r w:rsidRPr="00B84A99">
              <w:rPr>
                <w:rStyle w:val="Zwaar"/>
              </w:rPr>
              <w:t xml:space="preserve"> Libre de Bruxelles</w:t>
            </w:r>
          </w:p>
          <w:p w14:paraId="21289638" w14:textId="69067740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242F962" w14:textId="77777777" w:rsidR="00864BC1" w:rsidRP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4BC1"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48F63133" w14:textId="77777777" w:rsidR="00864BC1" w:rsidRP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75CD1BC" w14:textId="0B7CA80E" w:rsidR="00864BC1" w:rsidRDefault="00864BC1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64BC1">
              <w:rPr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</w:tbl>
    <w:p w14:paraId="3CC598AA" w14:textId="53EA6C31" w:rsidR="00707819" w:rsidRDefault="00707819" w:rsidP="00707819">
      <w:pPr>
        <w:rPr>
          <w:lang w:val="en-US"/>
        </w:rPr>
      </w:pPr>
    </w:p>
    <w:bookmarkEnd w:id="2"/>
    <w:p w14:paraId="6CE8E3AC" w14:textId="77777777" w:rsidR="0096167F" w:rsidRDefault="0096167F" w:rsidP="0096167F">
      <w:pPr>
        <w:jc w:val="center"/>
        <w:rPr>
          <w:b/>
          <w:bCs/>
          <w:sz w:val="52"/>
          <w:szCs w:val="52"/>
          <w:lang w:val="en-US"/>
        </w:rPr>
      </w:pPr>
      <w:r w:rsidRPr="005B5427">
        <w:rPr>
          <w:b/>
          <w:bCs/>
          <w:sz w:val="52"/>
          <w:szCs w:val="52"/>
          <w:lang w:val="en-US"/>
        </w:rPr>
        <w:t>Training catalogue IA|BE</w:t>
      </w:r>
    </w:p>
    <w:p w14:paraId="3D733991" w14:textId="1984AE5F" w:rsidR="0096167F" w:rsidRDefault="0096167F" w:rsidP="0096167F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January –</w:t>
      </w:r>
      <w:r w:rsidRPr="0096167F">
        <w:rPr>
          <w:b/>
          <w:bCs/>
          <w:sz w:val="52"/>
          <w:szCs w:val="52"/>
          <w:lang w:val="en-US"/>
        </w:rPr>
        <w:t xml:space="preserve"> </w:t>
      </w:r>
      <w:r>
        <w:rPr>
          <w:b/>
          <w:bCs/>
          <w:sz w:val="52"/>
          <w:szCs w:val="52"/>
          <w:lang w:val="en-US"/>
        </w:rPr>
        <w:t xml:space="preserve">February </w:t>
      </w:r>
      <w:r w:rsidRPr="0096167F">
        <w:rPr>
          <w:b/>
          <w:bCs/>
          <w:sz w:val="52"/>
          <w:szCs w:val="52"/>
          <w:lang w:val="en-US"/>
        </w:rPr>
        <w:t>202</w:t>
      </w:r>
      <w:r>
        <w:rPr>
          <w:b/>
          <w:bCs/>
          <w:sz w:val="52"/>
          <w:szCs w:val="52"/>
          <w:lang w:val="en-US"/>
        </w:rPr>
        <w:t>3</w:t>
      </w:r>
    </w:p>
    <w:p w14:paraId="170BB117" w14:textId="77777777" w:rsidR="00707819" w:rsidRDefault="00707819" w:rsidP="00707819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850"/>
        <w:gridCol w:w="1418"/>
        <w:gridCol w:w="4169"/>
        <w:gridCol w:w="1466"/>
      </w:tblGrid>
      <w:tr w:rsidR="00C53B22" w14:paraId="26531878" w14:textId="71C874BE" w:rsidTr="00C53B22">
        <w:tc>
          <w:tcPr>
            <w:tcW w:w="2547" w:type="dxa"/>
          </w:tcPr>
          <w:p w14:paraId="36957767" w14:textId="150C63A8" w:rsidR="00C53B22" w:rsidRDefault="00C53B22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Training : (12 CPD)</w:t>
            </w:r>
          </w:p>
          <w:p w14:paraId="1757D689" w14:textId="77777777" w:rsidR="00C53B22" w:rsidRDefault="00C53B22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F127F2A" w14:textId="77777777" w:rsidR="00C53B22" w:rsidRPr="00C53B22" w:rsidRDefault="00C53B22" w:rsidP="001649A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53B22">
              <w:rPr>
                <w:b/>
                <w:bCs/>
                <w:sz w:val="24"/>
                <w:szCs w:val="24"/>
                <w:lang w:val="en-US"/>
              </w:rPr>
              <w:t xml:space="preserve">Reinsurance </w:t>
            </w:r>
          </w:p>
          <w:p w14:paraId="23A53272" w14:textId="77777777" w:rsidR="00C53B22" w:rsidRDefault="00C53B22" w:rsidP="001649A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E525B5E" w14:textId="4D260BB6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Dates</w:t>
            </w:r>
          </w:p>
          <w:p w14:paraId="11D59E09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836E7A6" w14:textId="14D19471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24/01/2023</w:t>
            </w:r>
          </w:p>
          <w:p w14:paraId="138CFE22" w14:textId="30D3ABBE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31/01/2023</w:t>
            </w:r>
          </w:p>
          <w:p w14:paraId="4C1D7956" w14:textId="71F6C42C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07/02/2023</w:t>
            </w:r>
          </w:p>
          <w:p w14:paraId="1871B82B" w14:textId="77C76B42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14/02/2023</w:t>
            </w:r>
          </w:p>
          <w:p w14:paraId="22FE131A" w14:textId="1934C4E1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A009E53" w14:textId="6D087C5E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254655DA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82FA17E" w14:textId="6928E21B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15h00 – 18h00</w:t>
            </w:r>
          </w:p>
        </w:tc>
        <w:tc>
          <w:tcPr>
            <w:tcW w:w="850" w:type="dxa"/>
          </w:tcPr>
          <w:p w14:paraId="200A1669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Level</w:t>
            </w:r>
          </w:p>
          <w:p w14:paraId="360745CA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D398E1B" w14:textId="358CAE3A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All </w:t>
            </w:r>
          </w:p>
        </w:tc>
        <w:tc>
          <w:tcPr>
            <w:tcW w:w="1418" w:type="dxa"/>
          </w:tcPr>
          <w:p w14:paraId="5BF118C4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Type</w:t>
            </w:r>
          </w:p>
          <w:p w14:paraId="5876DB48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D94D424" w14:textId="2ABD6BDB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 site</w:t>
            </w:r>
          </w:p>
        </w:tc>
        <w:tc>
          <w:tcPr>
            <w:tcW w:w="4169" w:type="dxa"/>
          </w:tcPr>
          <w:p w14:paraId="7C05342F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Speakers</w:t>
            </w:r>
          </w:p>
          <w:p w14:paraId="6BD20743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BA30B42" w14:textId="25E04C23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</w:t>
            </w:r>
            <w:r w:rsidR="0096167F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96167F">
              <w:rPr>
                <w:b/>
                <w:bCs/>
                <w:sz w:val="24"/>
                <w:szCs w:val="24"/>
                <w:lang w:val="en-US"/>
              </w:rPr>
              <w:t xml:space="preserve">F.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Walhin, AON Benfield</w:t>
            </w:r>
          </w:p>
          <w:p w14:paraId="28D5A4D2" w14:textId="77777777" w:rsidR="00EB345D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17CB74B" w14:textId="2720D86B" w:rsidR="00C53B22" w:rsidRDefault="00C53B22" w:rsidP="00C53B2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96167F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Drieskens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, AON Benfield</w:t>
            </w:r>
          </w:p>
          <w:p w14:paraId="321B4954" w14:textId="77777777" w:rsidR="00EB345D" w:rsidRDefault="00EB345D" w:rsidP="00C53B2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B412D24" w14:textId="77777777" w:rsidR="00C53B22" w:rsidRDefault="00C53B22" w:rsidP="00C53B2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3B22">
              <w:rPr>
                <w:b/>
                <w:bCs/>
                <w:sz w:val="24"/>
                <w:szCs w:val="24"/>
                <w:lang w:val="en-US"/>
              </w:rPr>
              <w:t xml:space="preserve">Dr. Ir. </w:t>
            </w:r>
            <w:proofErr w:type="spellStart"/>
            <w:r w:rsidRPr="00C53B22">
              <w:rPr>
                <w:b/>
                <w:bCs/>
                <w:sz w:val="24"/>
                <w:szCs w:val="24"/>
                <w:lang w:val="en-US"/>
              </w:rPr>
              <w:t>V.Wolfs</w:t>
            </w:r>
            <w:proofErr w:type="spellEnd"/>
            <w:r w:rsidRPr="00C53B22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3B22">
              <w:rPr>
                <w:b/>
                <w:bCs/>
                <w:sz w:val="24"/>
                <w:szCs w:val="24"/>
                <w:lang w:val="en-US"/>
              </w:rPr>
              <w:t>Probabilit</w:t>
            </w:r>
            <w:r>
              <w:rPr>
                <w:b/>
                <w:bCs/>
                <w:sz w:val="24"/>
                <w:szCs w:val="24"/>
                <w:lang w:val="en-US"/>
              </w:rPr>
              <w:t>as</w:t>
            </w:r>
            <w:proofErr w:type="spellEnd"/>
          </w:p>
          <w:p w14:paraId="1B11CDAF" w14:textId="5BD8E7CB" w:rsidR="00EB345D" w:rsidRPr="00C53B22" w:rsidRDefault="00EB345D" w:rsidP="00C53B2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14:paraId="31AEDAE8" w14:textId="77777777" w:rsidR="00C53B22" w:rsidRDefault="00C53B22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  <w:p w14:paraId="483F89CA" w14:textId="77777777" w:rsidR="0096167F" w:rsidRDefault="0096167F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014A393" w14:textId="77777777" w:rsidR="0096167F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French</w:t>
            </w:r>
          </w:p>
          <w:p w14:paraId="4DA194F9" w14:textId="77777777" w:rsidR="00EB345D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C5C99FD" w14:textId="77777777" w:rsidR="00EB345D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French</w:t>
            </w:r>
          </w:p>
          <w:p w14:paraId="7CF95DA5" w14:textId="77777777" w:rsidR="00EB345D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233857A" w14:textId="4387C487" w:rsidR="00EB345D" w:rsidRDefault="00EB345D" w:rsidP="001649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Dutch</w:t>
            </w:r>
          </w:p>
        </w:tc>
      </w:tr>
    </w:tbl>
    <w:p w14:paraId="4B61F443" w14:textId="7CFD784C" w:rsidR="00E54E24" w:rsidRDefault="00E54E24"/>
    <w:p w14:paraId="22FCEA35" w14:textId="47CDE359" w:rsidR="00DA4EC6" w:rsidRPr="00512EA0" w:rsidRDefault="00DA4EC6">
      <w:pPr>
        <w:rPr>
          <w:b/>
          <w:bCs/>
          <w:sz w:val="48"/>
          <w:szCs w:val="48"/>
          <w:lang w:val="en-US"/>
        </w:rPr>
      </w:pPr>
      <w:r w:rsidRPr="00512EA0">
        <w:rPr>
          <w:b/>
          <w:bCs/>
          <w:sz w:val="48"/>
          <w:szCs w:val="48"/>
          <w:lang w:val="en-US"/>
        </w:rPr>
        <w:t xml:space="preserve">More information about other trainings </w:t>
      </w:r>
      <w:r w:rsidR="00512EA0">
        <w:rPr>
          <w:b/>
          <w:bCs/>
          <w:sz w:val="48"/>
          <w:szCs w:val="48"/>
          <w:lang w:val="en-US"/>
        </w:rPr>
        <w:t xml:space="preserve">organized in 2023 </w:t>
      </w:r>
      <w:r w:rsidRPr="00512EA0">
        <w:rPr>
          <w:b/>
          <w:bCs/>
          <w:sz w:val="48"/>
          <w:szCs w:val="48"/>
          <w:lang w:val="en-US"/>
        </w:rPr>
        <w:t>will follow soon.</w:t>
      </w:r>
    </w:p>
    <w:sectPr w:rsidR="00DA4EC6" w:rsidRPr="00512EA0" w:rsidSect="0070781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E013" w14:textId="77777777" w:rsidR="00F01314" w:rsidRDefault="00F01314" w:rsidP="00C53B22">
      <w:pPr>
        <w:spacing w:after="0" w:line="240" w:lineRule="auto"/>
      </w:pPr>
      <w:r>
        <w:separator/>
      </w:r>
    </w:p>
  </w:endnote>
  <w:endnote w:type="continuationSeparator" w:id="0">
    <w:p w14:paraId="62FD1F69" w14:textId="77777777" w:rsidR="00F01314" w:rsidRDefault="00F01314" w:rsidP="00C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C5A1" w14:textId="38EC812D" w:rsidR="00A7029A" w:rsidRDefault="00A7029A">
    <w:pPr>
      <w:pStyle w:val="Voettekst"/>
    </w:pPr>
    <w:r>
      <w:t>Version 03/10/2022</w:t>
    </w:r>
  </w:p>
  <w:p w14:paraId="64246872" w14:textId="77777777" w:rsidR="00A7029A" w:rsidRDefault="00A7029A">
    <w:pPr>
      <w:pStyle w:val="Voettekst"/>
    </w:pPr>
  </w:p>
  <w:p w14:paraId="6F8E68E4" w14:textId="77777777" w:rsidR="00460198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918C" w14:textId="77777777" w:rsidR="00F01314" w:rsidRDefault="00F01314" w:rsidP="00C53B22">
      <w:pPr>
        <w:spacing w:after="0" w:line="240" w:lineRule="auto"/>
      </w:pPr>
      <w:r>
        <w:separator/>
      </w:r>
    </w:p>
  </w:footnote>
  <w:footnote w:type="continuationSeparator" w:id="0">
    <w:p w14:paraId="4116A7FB" w14:textId="77777777" w:rsidR="00F01314" w:rsidRDefault="00F01314" w:rsidP="00C5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E91B" w14:textId="7851C631" w:rsidR="00460198" w:rsidRDefault="00512EA0">
    <w:pPr>
      <w:pStyle w:val="Koptekst"/>
      <w:jc w:val="right"/>
    </w:pPr>
    <w:r>
      <w:rPr>
        <w:noProof/>
      </w:rPr>
      <w:drawing>
        <wp:inline distT="0" distB="0" distL="0" distR="0" wp14:anchorId="3D6A9BF4" wp14:editId="09ED869C">
          <wp:extent cx="1676400" cy="4267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5E95BC" w14:textId="6609A64F" w:rsidR="00460198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506"/>
    <w:multiLevelType w:val="hybridMultilevel"/>
    <w:tmpl w:val="6D6C58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39DF"/>
    <w:multiLevelType w:val="hybridMultilevel"/>
    <w:tmpl w:val="C102E258"/>
    <w:lvl w:ilvl="0" w:tplc="CCF8D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45F4"/>
    <w:multiLevelType w:val="hybridMultilevel"/>
    <w:tmpl w:val="0AEC586C"/>
    <w:lvl w:ilvl="0" w:tplc="7402E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96342">
    <w:abstractNumId w:val="2"/>
  </w:num>
  <w:num w:numId="2" w16cid:durableId="2003653211">
    <w:abstractNumId w:val="0"/>
  </w:num>
  <w:num w:numId="3" w16cid:durableId="153118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19"/>
    <w:rsid w:val="001C3C22"/>
    <w:rsid w:val="00204705"/>
    <w:rsid w:val="00213C5C"/>
    <w:rsid w:val="00296E51"/>
    <w:rsid w:val="00383EFE"/>
    <w:rsid w:val="004356A6"/>
    <w:rsid w:val="00450D54"/>
    <w:rsid w:val="00512EA0"/>
    <w:rsid w:val="006940A6"/>
    <w:rsid w:val="006D5737"/>
    <w:rsid w:val="00707819"/>
    <w:rsid w:val="00715C46"/>
    <w:rsid w:val="00731FE8"/>
    <w:rsid w:val="007E183F"/>
    <w:rsid w:val="00846253"/>
    <w:rsid w:val="00864BC1"/>
    <w:rsid w:val="008D40EF"/>
    <w:rsid w:val="009039D7"/>
    <w:rsid w:val="009504A4"/>
    <w:rsid w:val="0096167F"/>
    <w:rsid w:val="00A06A4B"/>
    <w:rsid w:val="00A17D45"/>
    <w:rsid w:val="00A7029A"/>
    <w:rsid w:val="00A826C3"/>
    <w:rsid w:val="00B9109B"/>
    <w:rsid w:val="00C53B22"/>
    <w:rsid w:val="00C96AD0"/>
    <w:rsid w:val="00D05683"/>
    <w:rsid w:val="00D07D8B"/>
    <w:rsid w:val="00D45109"/>
    <w:rsid w:val="00DA4EC6"/>
    <w:rsid w:val="00E54E24"/>
    <w:rsid w:val="00E60BDE"/>
    <w:rsid w:val="00EB345D"/>
    <w:rsid w:val="00F01314"/>
    <w:rsid w:val="00F56F63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24AED"/>
  <w15:chartTrackingRefBased/>
  <w15:docId w15:val="{D4ACA534-7E2B-47B4-8277-85E302E0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78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78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81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0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819"/>
  </w:style>
  <w:style w:type="paragraph" w:styleId="Voettekst">
    <w:name w:val="footer"/>
    <w:basedOn w:val="Standaard"/>
    <w:link w:val="VoettekstChar"/>
    <w:uiPriority w:val="99"/>
    <w:unhideWhenUsed/>
    <w:rsid w:val="0070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819"/>
  </w:style>
  <w:style w:type="table" w:styleId="Tabelraster">
    <w:name w:val="Table Grid"/>
    <w:basedOn w:val="Standaardtabel"/>
    <w:uiPriority w:val="39"/>
    <w:rsid w:val="0070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0781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3EF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be.be/trainings/detail/484/understanding-ifrs-17-introduction-(8-cpd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tuarial-academy.com/cera/upcom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abe.be/trainings/detail/485/communication-for-actuaries-(8-cpd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Elsen</dc:creator>
  <cp:keywords/>
  <dc:description/>
  <cp:lastModifiedBy>Gerda Elsen</cp:lastModifiedBy>
  <cp:revision>2</cp:revision>
  <dcterms:created xsi:type="dcterms:W3CDTF">2022-10-03T17:14:00Z</dcterms:created>
  <dcterms:modified xsi:type="dcterms:W3CDTF">2022-10-03T17:14:00Z</dcterms:modified>
</cp:coreProperties>
</file>